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73"/>
        <w:gridCol w:w="8073"/>
      </w:tblGrid>
      <w:tr w:rsidR="00297A27" w:rsidRPr="00297A27" w:rsidTr="00606C44">
        <w:tc>
          <w:tcPr>
            <w:tcW w:w="8073" w:type="dxa"/>
          </w:tcPr>
          <w:p w:rsidR="00297A27" w:rsidRPr="00724B1E" w:rsidRDefault="00724B1E">
            <w:pPr>
              <w:rPr>
                <w:rFonts w:ascii="Times New Roman" w:hAnsi="Times New Roman" w:cs="Times New Roman"/>
                <w:b/>
              </w:rPr>
            </w:pPr>
            <w:r w:rsidRPr="00724B1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073" w:type="dxa"/>
          </w:tcPr>
          <w:p w:rsidR="00297A27" w:rsidRPr="00297A27" w:rsidRDefault="00297A27" w:rsidP="00297A2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97A2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97A27" w:rsidRPr="00297A27" w:rsidTr="00606C44">
        <w:trPr>
          <w:trHeight w:val="10619"/>
        </w:trPr>
        <w:tc>
          <w:tcPr>
            <w:tcW w:w="8073" w:type="dxa"/>
          </w:tcPr>
          <w:p w:rsidR="005363A0" w:rsidRPr="005363A0" w:rsidRDefault="005363A0" w:rsidP="005363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 ШАХМАТНОЙ ПАРТИИ</w:t>
            </w:r>
          </w:p>
          <w:p w:rsidR="005363A0" w:rsidRPr="005363A0" w:rsidRDefault="005363A0" w:rsidP="00536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Белые      __________________    </w:t>
            </w:r>
          </w:p>
          <w:p w:rsidR="005363A0" w:rsidRPr="005363A0" w:rsidRDefault="005363A0" w:rsidP="00536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3A0" w:rsidRPr="005363A0" w:rsidRDefault="005363A0" w:rsidP="00536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Черные   __________________ </w:t>
            </w:r>
          </w:p>
          <w:p w:rsidR="005363A0" w:rsidRPr="005363A0" w:rsidRDefault="005363A0" w:rsidP="005363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82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7"/>
              <w:gridCol w:w="2551"/>
              <w:gridCol w:w="2855"/>
            </w:tblGrid>
            <w:tr w:rsidR="005363A0" w:rsidRPr="005363A0" w:rsidTr="005363A0">
              <w:trPr>
                <w:trHeight w:val="445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551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белые</w:t>
                  </w:r>
                </w:p>
              </w:tc>
              <w:tc>
                <w:tcPr>
                  <w:tcW w:w="2855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черные</w:t>
                  </w:r>
                </w:p>
              </w:tc>
            </w:tr>
            <w:tr w:rsidR="005363A0" w:rsidRPr="005363A0" w:rsidTr="005363A0">
              <w:trPr>
                <w:trHeight w:val="388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41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51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48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57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53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36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45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70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63A0" w:rsidRPr="005363A0" w:rsidTr="005363A0">
              <w:trPr>
                <w:trHeight w:val="337"/>
              </w:trPr>
              <w:tc>
                <w:tcPr>
                  <w:tcW w:w="717" w:type="dxa"/>
                  <w:vAlign w:val="center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:rsidR="005363A0" w:rsidRPr="005363A0" w:rsidRDefault="005363A0" w:rsidP="002C4FD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5" w:type="dxa"/>
                </w:tcPr>
                <w:p w:rsidR="005363A0" w:rsidRPr="005363A0" w:rsidRDefault="005363A0" w:rsidP="002C4F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363A0" w:rsidRDefault="005363A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Spec="center" w:tblpY="3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5"/>
              <w:gridCol w:w="1688"/>
            </w:tblGrid>
            <w:tr w:rsidR="005363A0" w:rsidRPr="005363A0" w:rsidTr="005363A0">
              <w:trPr>
                <w:trHeight w:val="462"/>
              </w:trPr>
              <w:tc>
                <w:tcPr>
                  <w:tcW w:w="3243" w:type="dxa"/>
                  <w:gridSpan w:val="2"/>
                  <w:vAlign w:val="center"/>
                </w:tcPr>
                <w:p w:rsidR="005363A0" w:rsidRPr="005363A0" w:rsidRDefault="005363A0" w:rsidP="005363A0">
                  <w:pPr>
                    <w:ind w:left="-1247" w:firstLine="124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5363A0" w:rsidRPr="005363A0" w:rsidTr="005363A0">
              <w:trPr>
                <w:trHeight w:val="462"/>
              </w:trPr>
              <w:tc>
                <w:tcPr>
                  <w:tcW w:w="1555" w:type="dxa"/>
                  <w:vAlign w:val="center"/>
                </w:tcPr>
                <w:p w:rsidR="005363A0" w:rsidRPr="005363A0" w:rsidRDefault="005363A0" w:rsidP="005363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белые</w:t>
                  </w:r>
                </w:p>
              </w:tc>
              <w:tc>
                <w:tcPr>
                  <w:tcW w:w="1688" w:type="dxa"/>
                  <w:vAlign w:val="center"/>
                </w:tcPr>
                <w:p w:rsidR="005363A0" w:rsidRPr="005363A0" w:rsidRDefault="005363A0" w:rsidP="005363A0">
                  <w:pPr>
                    <w:ind w:left="305" w:hanging="30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363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черные</w:t>
                  </w:r>
                </w:p>
              </w:tc>
            </w:tr>
            <w:tr w:rsidR="005363A0" w:rsidRPr="005363A0" w:rsidTr="005363A0">
              <w:trPr>
                <w:trHeight w:val="398"/>
              </w:trPr>
              <w:tc>
                <w:tcPr>
                  <w:tcW w:w="1555" w:type="dxa"/>
                  <w:vAlign w:val="center"/>
                </w:tcPr>
                <w:p w:rsidR="005363A0" w:rsidRPr="005363A0" w:rsidRDefault="005363A0" w:rsidP="005363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5363A0" w:rsidRPr="005363A0" w:rsidRDefault="005363A0" w:rsidP="005363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97A27" w:rsidRPr="005363A0" w:rsidRDefault="00297A27" w:rsidP="005363A0">
            <w:pPr>
              <w:ind w:firstLine="708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073" w:type="dxa"/>
          </w:tcPr>
          <w:p w:rsidR="00297A27" w:rsidRPr="00E157F9" w:rsidRDefault="00297A27" w:rsidP="00297A27">
            <w:pPr>
              <w:pStyle w:val="a4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E157F9">
              <w:rPr>
                <w:b/>
                <w:sz w:val="40"/>
                <w:szCs w:val="40"/>
              </w:rPr>
              <w:t>ШАХМАТНАЯ НОТАЦИЯ</w:t>
            </w:r>
          </w:p>
          <w:p w:rsidR="00297A27" w:rsidRPr="00D16C48" w:rsidRDefault="00297A27" w:rsidP="00297A27">
            <w:pPr>
              <w:pStyle w:val="a4"/>
              <w:spacing w:before="0" w:beforeAutospacing="0" w:after="0" w:afterAutospacing="0"/>
              <w:rPr>
                <w:sz w:val="2"/>
                <w:szCs w:val="16"/>
              </w:rPr>
            </w:pPr>
          </w:p>
          <w:p w:rsidR="00D16C48" w:rsidRPr="00D16C48" w:rsidRDefault="00D16C48" w:rsidP="00D16C48">
            <w:pPr>
              <w:pStyle w:val="a4"/>
              <w:shd w:val="clear" w:color="auto" w:fill="FFFFFF"/>
              <w:spacing w:before="0" w:beforeAutospacing="0" w:after="0" w:afterAutospacing="0"/>
              <w:ind w:left="291"/>
              <w:jc w:val="both"/>
              <w:textAlignment w:val="baseline"/>
              <w:rPr>
                <w:color w:val="222222"/>
                <w:sz w:val="23"/>
                <w:szCs w:val="23"/>
              </w:rPr>
            </w:pPr>
            <w:r w:rsidRPr="00D16C48">
              <w:rPr>
                <w:sz w:val="28"/>
                <w:szCs w:val="28"/>
                <w:bdr w:val="none" w:sz="0" w:space="0" w:color="auto" w:frame="1"/>
              </w:rPr>
              <w:t>Нотация</w:t>
            </w:r>
            <w:r w:rsidRPr="00D16C48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D16C48">
              <w:rPr>
                <w:sz w:val="28"/>
                <w:szCs w:val="28"/>
                <w:bdr w:val="none" w:sz="0" w:space="0" w:color="auto" w:frame="1"/>
              </w:rPr>
              <w:t xml:space="preserve">- это система </w:t>
            </w:r>
            <w:r w:rsidR="00D03C1C">
              <w:rPr>
                <w:sz w:val="28"/>
                <w:szCs w:val="28"/>
                <w:bdr w:val="none" w:sz="0" w:space="0" w:color="auto" w:frame="1"/>
              </w:rPr>
              <w:t xml:space="preserve">записи </w:t>
            </w:r>
            <w:r w:rsidRPr="00D16C48">
              <w:rPr>
                <w:sz w:val="28"/>
                <w:szCs w:val="28"/>
                <w:bdr w:val="none" w:sz="0" w:space="0" w:color="auto" w:frame="1"/>
              </w:rPr>
              <w:t xml:space="preserve">ходов в шахматной партии.  В эту систему входит несколько методов изображения, это: </w:t>
            </w:r>
            <w:r w:rsidR="00D03C1C">
              <w:rPr>
                <w:sz w:val="28"/>
                <w:szCs w:val="28"/>
                <w:bdr w:val="none" w:sz="0" w:space="0" w:color="auto" w:frame="1"/>
              </w:rPr>
              <w:t>Буквы латинского алфавита;</w:t>
            </w:r>
            <w:r w:rsidRPr="00D16C48">
              <w:rPr>
                <w:sz w:val="28"/>
                <w:szCs w:val="28"/>
                <w:bdr w:val="none" w:sz="0" w:space="0" w:color="auto" w:frame="1"/>
              </w:rPr>
              <w:t xml:space="preserve"> Сокра</w:t>
            </w:r>
            <w:r w:rsidR="00D03C1C">
              <w:rPr>
                <w:sz w:val="28"/>
                <w:szCs w:val="28"/>
                <w:bdr w:val="none" w:sz="0" w:space="0" w:color="auto" w:frame="1"/>
              </w:rPr>
              <w:t>щённые названия шахматных фигур;</w:t>
            </w:r>
            <w:r w:rsidRPr="00D16C4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D03C1C">
              <w:rPr>
                <w:sz w:val="28"/>
                <w:szCs w:val="28"/>
                <w:bdr w:val="none" w:sz="0" w:space="0" w:color="auto" w:frame="1"/>
              </w:rPr>
              <w:t>Специальные шахматные символ;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16C48">
              <w:rPr>
                <w:sz w:val="28"/>
                <w:szCs w:val="28"/>
                <w:bdr w:val="none" w:sz="0" w:space="0" w:color="auto" w:frame="1"/>
              </w:rPr>
              <w:t>Цифры.</w:t>
            </w:r>
            <w:r w:rsidRPr="00D16C48">
              <w:rPr>
                <w:color w:val="0000FF"/>
                <w:sz w:val="28"/>
                <w:szCs w:val="28"/>
                <w:bdr w:val="none" w:sz="0" w:space="0" w:color="auto" w:frame="1"/>
              </w:rPr>
              <w:t xml:space="preserve">    </w:t>
            </w:r>
          </w:p>
          <w:p w:rsidR="00E157F9" w:rsidRPr="00E157F9" w:rsidRDefault="00E157F9" w:rsidP="00E157F9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297A27" w:rsidRPr="00E157F9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r w:rsidRPr="00E157F9">
              <w:rPr>
                <w:b/>
                <w:sz w:val="28"/>
                <w:szCs w:val="28"/>
              </w:rPr>
              <w:t>0—0</w:t>
            </w:r>
            <w:r w:rsidRPr="00E157F9">
              <w:rPr>
                <w:sz w:val="28"/>
                <w:szCs w:val="28"/>
              </w:rPr>
              <w:t xml:space="preserve">  </w:t>
            </w:r>
            <w:r w:rsidR="00D16C48">
              <w:rPr>
                <w:sz w:val="28"/>
                <w:szCs w:val="28"/>
              </w:rPr>
              <w:t xml:space="preserve">        </w:t>
            </w:r>
            <w:r w:rsidRPr="00E157F9">
              <w:rPr>
                <w:sz w:val="28"/>
                <w:szCs w:val="28"/>
              </w:rPr>
              <w:t>короткая рокировка</w:t>
            </w:r>
          </w:p>
          <w:p w:rsidR="00297A27" w:rsidRPr="00E157F9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r w:rsidRPr="00E157F9">
              <w:rPr>
                <w:b/>
                <w:sz w:val="28"/>
                <w:szCs w:val="28"/>
              </w:rPr>
              <w:t>0—0—0</w:t>
            </w:r>
            <w:r w:rsidRPr="00E157F9">
              <w:rPr>
                <w:sz w:val="28"/>
                <w:szCs w:val="28"/>
              </w:rPr>
              <w:t xml:space="preserve">  </w:t>
            </w:r>
            <w:r w:rsidR="00D16C48">
              <w:rPr>
                <w:sz w:val="28"/>
                <w:szCs w:val="28"/>
              </w:rPr>
              <w:t xml:space="preserve">  </w:t>
            </w:r>
            <w:r w:rsidRPr="00E157F9">
              <w:rPr>
                <w:sz w:val="28"/>
                <w:szCs w:val="28"/>
              </w:rPr>
              <w:t xml:space="preserve">длинная рокировка </w:t>
            </w:r>
          </w:p>
          <w:p w:rsidR="00D16C48" w:rsidRPr="00E157F9" w:rsidRDefault="00D16C48" w:rsidP="00D16C48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r w:rsidRPr="00E157F9">
              <w:rPr>
                <w:b/>
                <w:sz w:val="28"/>
                <w:szCs w:val="28"/>
              </w:rPr>
              <w:t>:</w:t>
            </w:r>
            <w:r w:rsidRPr="00E157F9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</w:t>
            </w:r>
            <w:r w:rsidRPr="00E157F9">
              <w:rPr>
                <w:sz w:val="28"/>
                <w:szCs w:val="28"/>
              </w:rPr>
              <w:t xml:space="preserve">обозначает ход </w:t>
            </w:r>
            <w:proofErr w:type="gramStart"/>
            <w:r w:rsidRPr="00E157F9">
              <w:rPr>
                <w:sz w:val="28"/>
                <w:szCs w:val="28"/>
              </w:rPr>
              <w:t>со</w:t>
            </w:r>
            <w:proofErr w:type="gramEnd"/>
            <w:r w:rsidRPr="00E157F9">
              <w:rPr>
                <w:sz w:val="28"/>
                <w:szCs w:val="28"/>
              </w:rPr>
              <w:t xml:space="preserve"> взятием фигуры противника</w:t>
            </w:r>
          </w:p>
          <w:p w:rsidR="00297A27" w:rsidRPr="00E157F9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r w:rsidRPr="00E157F9">
              <w:rPr>
                <w:b/>
                <w:sz w:val="32"/>
                <w:szCs w:val="28"/>
              </w:rPr>
              <w:t>+</w:t>
            </w:r>
            <w:r w:rsidRPr="00E157F9">
              <w:rPr>
                <w:sz w:val="28"/>
                <w:szCs w:val="28"/>
              </w:rPr>
              <w:t xml:space="preserve">        </w:t>
            </w:r>
            <w:r w:rsidR="00D16C48">
              <w:rPr>
                <w:sz w:val="28"/>
                <w:szCs w:val="28"/>
              </w:rPr>
              <w:t xml:space="preserve">       </w:t>
            </w:r>
            <w:r w:rsidRPr="00E157F9">
              <w:rPr>
                <w:sz w:val="28"/>
                <w:szCs w:val="28"/>
              </w:rPr>
              <w:t xml:space="preserve"> шах</w:t>
            </w:r>
          </w:p>
          <w:p w:rsidR="00297A27" w:rsidRPr="00E157F9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r w:rsidRPr="00E157F9">
              <w:rPr>
                <w:b/>
                <w:sz w:val="32"/>
                <w:szCs w:val="28"/>
              </w:rPr>
              <w:t>++</w:t>
            </w:r>
            <w:r w:rsidRPr="00E157F9">
              <w:rPr>
                <w:sz w:val="32"/>
                <w:szCs w:val="28"/>
              </w:rPr>
              <w:t xml:space="preserve">  </w:t>
            </w:r>
            <w:r w:rsidRPr="00E157F9">
              <w:rPr>
                <w:sz w:val="28"/>
                <w:szCs w:val="28"/>
              </w:rPr>
              <w:t xml:space="preserve">    </w:t>
            </w:r>
            <w:r w:rsidR="00D16C48">
              <w:rPr>
                <w:sz w:val="28"/>
                <w:szCs w:val="28"/>
              </w:rPr>
              <w:t xml:space="preserve">      </w:t>
            </w:r>
            <w:r w:rsidRPr="00E157F9">
              <w:rPr>
                <w:sz w:val="28"/>
                <w:szCs w:val="28"/>
              </w:rPr>
              <w:t xml:space="preserve"> двойной шах</w:t>
            </w:r>
          </w:p>
          <w:p w:rsidR="00297A27" w:rsidRPr="00E157F9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proofErr w:type="spellStart"/>
            <w:r w:rsidRPr="00E157F9">
              <w:rPr>
                <w:b/>
                <w:sz w:val="28"/>
                <w:szCs w:val="28"/>
              </w:rPr>
              <w:t>x</w:t>
            </w:r>
            <w:proofErr w:type="spellEnd"/>
            <w:r w:rsidRPr="00E157F9">
              <w:rPr>
                <w:sz w:val="28"/>
                <w:szCs w:val="28"/>
              </w:rPr>
              <w:t xml:space="preserve">         </w:t>
            </w:r>
            <w:r w:rsidR="00D16C48">
              <w:rPr>
                <w:sz w:val="28"/>
                <w:szCs w:val="28"/>
              </w:rPr>
              <w:t xml:space="preserve">       </w:t>
            </w:r>
            <w:r w:rsidRPr="00E157F9">
              <w:rPr>
                <w:sz w:val="28"/>
                <w:szCs w:val="28"/>
              </w:rPr>
              <w:t>мат</w:t>
            </w:r>
          </w:p>
          <w:p w:rsidR="00297A27" w:rsidRPr="00E157F9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r w:rsidRPr="00E157F9">
              <w:rPr>
                <w:b/>
                <w:sz w:val="28"/>
                <w:szCs w:val="28"/>
              </w:rPr>
              <w:t>!</w:t>
            </w:r>
            <w:r w:rsidRPr="00E157F9">
              <w:rPr>
                <w:sz w:val="28"/>
                <w:szCs w:val="28"/>
              </w:rPr>
              <w:t xml:space="preserve">          </w:t>
            </w:r>
            <w:r w:rsidR="00D16C48">
              <w:rPr>
                <w:sz w:val="28"/>
                <w:szCs w:val="28"/>
              </w:rPr>
              <w:t xml:space="preserve">       </w:t>
            </w:r>
            <w:r w:rsidRPr="00E157F9">
              <w:rPr>
                <w:sz w:val="28"/>
                <w:szCs w:val="28"/>
              </w:rPr>
              <w:t xml:space="preserve">хороший, сильный ход </w:t>
            </w:r>
          </w:p>
          <w:p w:rsidR="00D16C48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28"/>
                <w:szCs w:val="28"/>
              </w:rPr>
            </w:pPr>
            <w:r w:rsidRPr="00E157F9">
              <w:rPr>
                <w:b/>
                <w:sz w:val="28"/>
                <w:szCs w:val="28"/>
              </w:rPr>
              <w:t>?</w:t>
            </w:r>
            <w:r w:rsidRPr="00E157F9">
              <w:rPr>
                <w:sz w:val="28"/>
                <w:szCs w:val="28"/>
              </w:rPr>
              <w:t xml:space="preserve">        </w:t>
            </w:r>
            <w:r w:rsidR="00D16C48">
              <w:rPr>
                <w:sz w:val="28"/>
                <w:szCs w:val="28"/>
              </w:rPr>
              <w:t xml:space="preserve">        </w:t>
            </w:r>
            <w:r w:rsidRPr="00E157F9">
              <w:rPr>
                <w:sz w:val="28"/>
                <w:szCs w:val="28"/>
              </w:rPr>
              <w:t>неудачный, слабый ход</w:t>
            </w:r>
            <w:r w:rsidR="00D16C48">
              <w:rPr>
                <w:sz w:val="28"/>
                <w:szCs w:val="28"/>
              </w:rPr>
              <w:t>.</w:t>
            </w:r>
          </w:p>
          <w:p w:rsidR="00297A27" w:rsidRPr="00D16C48" w:rsidRDefault="00297A27" w:rsidP="00297A27">
            <w:pPr>
              <w:pStyle w:val="a4"/>
              <w:spacing w:before="0" w:beforeAutospacing="0" w:after="0" w:afterAutospacing="0"/>
              <w:ind w:left="716"/>
              <w:rPr>
                <w:sz w:val="6"/>
                <w:szCs w:val="28"/>
              </w:rPr>
            </w:pPr>
            <w:r w:rsidRPr="00E157F9">
              <w:rPr>
                <w:sz w:val="28"/>
                <w:szCs w:val="28"/>
              </w:rPr>
              <w:t xml:space="preserve"> </w:t>
            </w:r>
          </w:p>
          <w:p w:rsidR="00297A27" w:rsidRPr="00D16C48" w:rsidRDefault="00D16C48" w:rsidP="00D16C48">
            <w:pPr>
              <w:pStyle w:val="a4"/>
              <w:spacing w:before="0" w:beforeAutospacing="0" w:after="0" w:afterAutospacing="0"/>
              <w:ind w:left="291"/>
              <w:jc w:val="both"/>
              <w:rPr>
                <w:sz w:val="14"/>
                <w:szCs w:val="16"/>
              </w:rPr>
            </w:pPr>
            <w:r>
              <w:rPr>
                <w:color w:val="222222"/>
                <w:sz w:val="28"/>
                <w:szCs w:val="31"/>
                <w:shd w:val="clear" w:color="auto" w:fill="FFFFFF"/>
              </w:rPr>
              <w:t xml:space="preserve">       </w:t>
            </w:r>
            <w:r w:rsidRPr="00D16C48">
              <w:rPr>
                <w:color w:val="222222"/>
                <w:sz w:val="28"/>
                <w:szCs w:val="31"/>
                <w:shd w:val="clear" w:color="auto" w:fill="FFFFFF"/>
              </w:rPr>
              <w:t xml:space="preserve">При записи партии названия фигур пишутся сокращённо: </w:t>
            </w:r>
            <w:proofErr w:type="gramStart"/>
            <w:r w:rsidRPr="00D16C48">
              <w:rPr>
                <w:color w:val="222222"/>
                <w:sz w:val="28"/>
                <w:szCs w:val="31"/>
                <w:shd w:val="clear" w:color="auto" w:fill="FFFFFF"/>
              </w:rPr>
              <w:t xml:space="preserve">Король - </w:t>
            </w:r>
            <w:proofErr w:type="spellStart"/>
            <w:r w:rsidRPr="00D16C48">
              <w:rPr>
                <w:color w:val="222222"/>
                <w:sz w:val="28"/>
                <w:szCs w:val="31"/>
                <w:shd w:val="clear" w:color="auto" w:fill="FFFFFF"/>
              </w:rPr>
              <w:t>Кр</w:t>
            </w:r>
            <w:proofErr w:type="spellEnd"/>
            <w:r w:rsidRPr="00D16C48">
              <w:rPr>
                <w:color w:val="222222"/>
                <w:sz w:val="28"/>
                <w:szCs w:val="31"/>
                <w:shd w:val="clear" w:color="auto" w:fill="FFFFFF"/>
              </w:rPr>
              <w:t>, Ферзь - Ф, Ладья - Л, Слон - С, Конь - К, обозначение пешек обычно не пишется</w:t>
            </w:r>
            <w:proofErr w:type="gramEnd"/>
          </w:p>
          <w:p w:rsidR="00FF5DD0" w:rsidRPr="00E157F9" w:rsidRDefault="00FF5DD0" w:rsidP="00297A27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802"/>
              <w:gridCol w:w="2520"/>
              <w:gridCol w:w="2913"/>
            </w:tblGrid>
            <w:tr w:rsidR="00D16C48" w:rsidRPr="00E157F9" w:rsidTr="009E27A0">
              <w:trPr>
                <w:tblCellSpacing w:w="15" w:type="dxa"/>
                <w:jc w:val="center"/>
              </w:trPr>
              <w:tc>
                <w:tcPr>
                  <w:tcW w:w="4277" w:type="dxa"/>
                  <w:gridSpan w:val="2"/>
                  <w:vAlign w:val="center"/>
                </w:tcPr>
                <w:p w:rsidR="00D16C48" w:rsidRPr="00D16C48" w:rsidRDefault="00D16C48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Фигура</w:t>
                  </w:r>
                </w:p>
              </w:tc>
              <w:tc>
                <w:tcPr>
                  <w:tcW w:w="2868" w:type="dxa"/>
                  <w:vAlign w:val="center"/>
                </w:tcPr>
                <w:p w:rsidR="00D16C48" w:rsidRPr="00D16C48" w:rsidRDefault="00D16C48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Русское сокращение</w:t>
                  </w:r>
                </w:p>
              </w:tc>
            </w:tr>
            <w:tr w:rsidR="00FF5DD0" w:rsidRPr="00E157F9" w:rsidTr="009E27A0">
              <w:trPr>
                <w:tblCellSpacing w:w="15" w:type="dxa"/>
                <w:jc w:val="center"/>
              </w:trPr>
              <w:tc>
                <w:tcPr>
                  <w:tcW w:w="1757" w:type="dxa"/>
                  <w:vAlign w:val="center"/>
                </w:tcPr>
                <w:p w:rsidR="00FF5DD0" w:rsidRPr="00D16C48" w:rsidRDefault="007D65BC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hyperlink r:id="rId5" w:tooltip="Король (шахматы)" w:history="1">
                    <w:r w:rsidR="00FF5DD0" w:rsidRPr="00D16C48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32"/>
                      </w:rPr>
                      <w:t>Король</w:t>
                    </w:r>
                  </w:hyperlink>
                </w:p>
              </w:tc>
              <w:tc>
                <w:tcPr>
                  <w:tcW w:w="2490" w:type="dxa"/>
                  <w:vAlign w:val="center"/>
                </w:tcPr>
                <w:p w:rsidR="00FF5DD0" w:rsidRPr="00E157F9" w:rsidRDefault="00FF5DD0" w:rsidP="003C14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F5DD0">
                    <w:rPr>
                      <w:rFonts w:ascii="Times New Roman" w:hAnsi="Times New Roman" w:cs="Times New Roman"/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857835" cy="324000"/>
                        <wp:effectExtent l="19050" t="0" r="0" b="0"/>
                        <wp:docPr id="3" name="Рисунок 4" descr="симво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имво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5765" r="46640" b="867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35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8" w:type="dxa"/>
                  <w:vAlign w:val="center"/>
                </w:tcPr>
                <w:p w:rsidR="00FF5DD0" w:rsidRPr="00D16C48" w:rsidRDefault="00FF5DD0" w:rsidP="00DA6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D16C48">
                    <w:rPr>
                      <w:rFonts w:ascii="Times New Roman" w:hAnsi="Times New Roman" w:cs="Times New Roman"/>
                      <w:b/>
                      <w:sz w:val="32"/>
                    </w:rPr>
                    <w:t>Кр</w:t>
                  </w:r>
                  <w:proofErr w:type="spellEnd"/>
                </w:p>
              </w:tc>
            </w:tr>
            <w:tr w:rsidR="00FF5DD0" w:rsidRPr="00E157F9" w:rsidTr="009E27A0">
              <w:trPr>
                <w:tblCellSpacing w:w="15" w:type="dxa"/>
                <w:jc w:val="center"/>
              </w:trPr>
              <w:tc>
                <w:tcPr>
                  <w:tcW w:w="1757" w:type="dxa"/>
                  <w:vAlign w:val="center"/>
                </w:tcPr>
                <w:p w:rsidR="00FF5DD0" w:rsidRPr="00D16C48" w:rsidRDefault="007D65BC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hyperlink r:id="rId7" w:tooltip="Ферзь" w:history="1">
                    <w:r w:rsidR="00FF5DD0" w:rsidRPr="00D16C48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32"/>
                      </w:rPr>
                      <w:t>Ферзь</w:t>
                    </w:r>
                  </w:hyperlink>
                </w:p>
              </w:tc>
              <w:tc>
                <w:tcPr>
                  <w:tcW w:w="2490" w:type="dxa"/>
                  <w:vAlign w:val="center"/>
                </w:tcPr>
                <w:p w:rsidR="00FF5DD0" w:rsidRPr="00E157F9" w:rsidRDefault="00FF5DD0" w:rsidP="003C14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F5DD0">
                    <w:rPr>
                      <w:rFonts w:ascii="Times New Roman" w:hAnsi="Times New Roman" w:cs="Times New Roman"/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746841" cy="324000"/>
                        <wp:effectExtent l="19050" t="0" r="0" b="0"/>
                        <wp:docPr id="5" name="Рисунок 4" descr="симво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имво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4107" t="14523" r="45757" b="695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841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8" w:type="dxa"/>
                  <w:vAlign w:val="center"/>
                </w:tcPr>
                <w:p w:rsidR="00FF5DD0" w:rsidRPr="00D16C48" w:rsidRDefault="00FF5DD0" w:rsidP="00DA6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sz w:val="32"/>
                    </w:rPr>
                    <w:t>Ф</w:t>
                  </w:r>
                </w:p>
              </w:tc>
            </w:tr>
            <w:tr w:rsidR="00FF5DD0" w:rsidRPr="00E157F9" w:rsidTr="009E27A0">
              <w:trPr>
                <w:tblCellSpacing w:w="15" w:type="dxa"/>
                <w:jc w:val="center"/>
              </w:trPr>
              <w:tc>
                <w:tcPr>
                  <w:tcW w:w="1757" w:type="dxa"/>
                  <w:vAlign w:val="center"/>
                </w:tcPr>
                <w:p w:rsidR="00FF5DD0" w:rsidRPr="00D16C48" w:rsidRDefault="007D65BC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hyperlink r:id="rId8" w:tooltip="Ладья (шахматы)" w:history="1">
                    <w:r w:rsidR="00FF5DD0" w:rsidRPr="00D16C48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32"/>
                      </w:rPr>
                      <w:t>Ладья</w:t>
                    </w:r>
                  </w:hyperlink>
                </w:p>
              </w:tc>
              <w:tc>
                <w:tcPr>
                  <w:tcW w:w="2490" w:type="dxa"/>
                  <w:vAlign w:val="center"/>
                </w:tcPr>
                <w:p w:rsidR="00FF5DD0" w:rsidRPr="00E157F9" w:rsidRDefault="00D16C48" w:rsidP="003C14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795799" cy="360000"/>
                        <wp:effectExtent l="19050" t="0" r="4301" b="0"/>
                        <wp:docPr id="7" name="Рисунок 4" descr="симво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имво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5239" t="31535" r="44699" b="518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5799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8" w:type="dxa"/>
                  <w:vAlign w:val="center"/>
                </w:tcPr>
                <w:p w:rsidR="00FF5DD0" w:rsidRPr="00D16C48" w:rsidRDefault="00FF5DD0" w:rsidP="00DA6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sz w:val="32"/>
                    </w:rPr>
                    <w:t>Л</w:t>
                  </w:r>
                </w:p>
              </w:tc>
            </w:tr>
            <w:tr w:rsidR="00FF5DD0" w:rsidRPr="00E157F9" w:rsidTr="009E27A0">
              <w:trPr>
                <w:tblCellSpacing w:w="15" w:type="dxa"/>
                <w:jc w:val="center"/>
              </w:trPr>
              <w:tc>
                <w:tcPr>
                  <w:tcW w:w="1757" w:type="dxa"/>
                  <w:vAlign w:val="center"/>
                </w:tcPr>
                <w:p w:rsidR="00FF5DD0" w:rsidRPr="00D16C48" w:rsidRDefault="007D65BC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hyperlink r:id="rId9" w:tooltip="Конь (шахматы)" w:history="1">
                    <w:r w:rsidR="00FF5DD0" w:rsidRPr="00D16C48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32"/>
                      </w:rPr>
                      <w:t>Конь</w:t>
                    </w:r>
                  </w:hyperlink>
                </w:p>
              </w:tc>
              <w:tc>
                <w:tcPr>
                  <w:tcW w:w="2490" w:type="dxa"/>
                  <w:vAlign w:val="center"/>
                </w:tcPr>
                <w:p w:rsidR="00FF5DD0" w:rsidRPr="00E157F9" w:rsidRDefault="00D16C48" w:rsidP="003C14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771610" cy="324000"/>
                        <wp:effectExtent l="19050" t="0" r="9440" b="0"/>
                        <wp:docPr id="12" name="Рисунок 4" descr="симво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имво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6936" t="66805" r="44070" b="182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61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8" w:type="dxa"/>
                  <w:vAlign w:val="center"/>
                </w:tcPr>
                <w:p w:rsidR="00FF5DD0" w:rsidRPr="00D16C48" w:rsidRDefault="00FF5DD0" w:rsidP="00DA6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sz w:val="32"/>
                    </w:rPr>
                    <w:t>К</w:t>
                  </w:r>
                </w:p>
              </w:tc>
            </w:tr>
            <w:tr w:rsidR="00FF5DD0" w:rsidRPr="00E157F9" w:rsidTr="009E27A0">
              <w:trPr>
                <w:tblCellSpacing w:w="15" w:type="dxa"/>
                <w:jc w:val="center"/>
              </w:trPr>
              <w:tc>
                <w:tcPr>
                  <w:tcW w:w="1757" w:type="dxa"/>
                  <w:vAlign w:val="center"/>
                </w:tcPr>
                <w:p w:rsidR="00FF5DD0" w:rsidRPr="00D16C48" w:rsidRDefault="007D65BC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hyperlink r:id="rId10" w:tooltip="Слон (шахматы)" w:history="1">
                    <w:r w:rsidR="00FF5DD0" w:rsidRPr="00D16C48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32"/>
                      </w:rPr>
                      <w:t>Слон</w:t>
                    </w:r>
                  </w:hyperlink>
                </w:p>
              </w:tc>
              <w:tc>
                <w:tcPr>
                  <w:tcW w:w="2490" w:type="dxa"/>
                  <w:vAlign w:val="center"/>
                </w:tcPr>
                <w:p w:rsidR="00FF5DD0" w:rsidRPr="00E157F9" w:rsidRDefault="00D16C48" w:rsidP="003C14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783397" cy="324000"/>
                        <wp:effectExtent l="19050" t="0" r="0" b="0"/>
                        <wp:docPr id="9" name="Рисунок 4" descr="симво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имво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5781" t="49378" r="42493" b="348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397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8" w:type="dxa"/>
                  <w:vAlign w:val="center"/>
                </w:tcPr>
                <w:p w:rsidR="00FF5DD0" w:rsidRPr="00D16C48" w:rsidRDefault="00FF5DD0" w:rsidP="00DA6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16C48">
                    <w:rPr>
                      <w:rFonts w:ascii="Times New Roman" w:hAnsi="Times New Roman" w:cs="Times New Roman"/>
                      <w:b/>
                      <w:sz w:val="32"/>
                    </w:rPr>
                    <w:t>С</w:t>
                  </w:r>
                </w:p>
              </w:tc>
            </w:tr>
            <w:tr w:rsidR="00FF5DD0" w:rsidRPr="00E157F9" w:rsidTr="009E27A0">
              <w:trPr>
                <w:tblCellSpacing w:w="15" w:type="dxa"/>
                <w:jc w:val="center"/>
              </w:trPr>
              <w:tc>
                <w:tcPr>
                  <w:tcW w:w="1757" w:type="dxa"/>
                  <w:vAlign w:val="center"/>
                </w:tcPr>
                <w:p w:rsidR="00FF5DD0" w:rsidRPr="00D16C48" w:rsidRDefault="007D65BC" w:rsidP="00297A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hyperlink r:id="rId11" w:tooltip="Пешка" w:history="1">
                    <w:r w:rsidR="00FF5DD0" w:rsidRPr="00D16C48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32"/>
                      </w:rPr>
                      <w:t>Пешка</w:t>
                    </w:r>
                  </w:hyperlink>
                </w:p>
              </w:tc>
              <w:tc>
                <w:tcPr>
                  <w:tcW w:w="2490" w:type="dxa"/>
                  <w:vAlign w:val="center"/>
                </w:tcPr>
                <w:p w:rsidR="00FF5DD0" w:rsidRPr="00E157F9" w:rsidRDefault="00D16C48" w:rsidP="003C14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16C48">
                    <w:rPr>
                      <w:rFonts w:ascii="Times New Roman" w:hAnsi="Times New Roman" w:cs="Times New Roman"/>
                      <w:noProof/>
                      <w:sz w:val="28"/>
                    </w:rPr>
                    <w:drawing>
                      <wp:inline distT="0" distB="0" distL="0" distR="0">
                        <wp:extent cx="669044" cy="324000"/>
                        <wp:effectExtent l="19050" t="0" r="0" b="0"/>
                        <wp:docPr id="14" name="Рисунок 4" descr="симво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имво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0313" t="84647" r="45918" b="-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044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8" w:type="dxa"/>
                  <w:vAlign w:val="center"/>
                </w:tcPr>
                <w:p w:rsidR="00FF5DD0" w:rsidRPr="00D16C48" w:rsidRDefault="00FF5DD0" w:rsidP="00DA6F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spellStart"/>
                  <w:proofErr w:type="gramStart"/>
                  <w:r w:rsidRPr="00D16C48">
                    <w:rPr>
                      <w:rFonts w:ascii="Times New Roman" w:hAnsi="Times New Roman" w:cs="Times New Roman"/>
                      <w:b/>
                      <w:sz w:val="32"/>
                    </w:rPr>
                    <w:t>п</w:t>
                  </w:r>
                  <w:proofErr w:type="spellEnd"/>
                  <w:proofErr w:type="gramEnd"/>
                  <w:r w:rsidRPr="00D16C48">
                    <w:rPr>
                      <w:rFonts w:ascii="Times New Roman" w:hAnsi="Times New Roman" w:cs="Times New Roman"/>
                      <w:sz w:val="32"/>
                    </w:rPr>
                    <w:t xml:space="preserve"> или ничего</w:t>
                  </w:r>
                </w:p>
              </w:tc>
            </w:tr>
          </w:tbl>
          <w:p w:rsidR="00297A27" w:rsidRPr="00E157F9" w:rsidRDefault="00297A27">
            <w:pPr>
              <w:rPr>
                <w:rFonts w:ascii="Times New Roman" w:hAnsi="Times New Roman" w:cs="Times New Roman"/>
              </w:rPr>
            </w:pPr>
          </w:p>
        </w:tc>
      </w:tr>
      <w:tr w:rsidR="00297A27" w:rsidRPr="00297A27" w:rsidTr="00606C44">
        <w:tc>
          <w:tcPr>
            <w:tcW w:w="8073" w:type="dxa"/>
          </w:tcPr>
          <w:p w:rsidR="00297A27" w:rsidRPr="00297A27" w:rsidRDefault="00297A27">
            <w:pPr>
              <w:rPr>
                <w:rFonts w:ascii="Times New Roman" w:hAnsi="Times New Roman" w:cs="Times New Roman"/>
                <w:b/>
              </w:rPr>
            </w:pPr>
            <w:r w:rsidRPr="00297A27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8073" w:type="dxa"/>
          </w:tcPr>
          <w:p w:rsidR="00297A27" w:rsidRPr="00724B1E" w:rsidRDefault="00724B1E" w:rsidP="00724B1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4B1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297A27" w:rsidRPr="00297A27" w:rsidTr="00606C44">
        <w:trPr>
          <w:trHeight w:val="10619"/>
        </w:trPr>
        <w:tc>
          <w:tcPr>
            <w:tcW w:w="8073" w:type="dxa"/>
          </w:tcPr>
          <w:tbl>
            <w:tblPr>
              <w:tblStyle w:val="a3"/>
              <w:tblW w:w="468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356"/>
            </w:tblGrid>
            <w:tr w:rsidR="00E157F9" w:rsidRPr="00E157F9" w:rsidTr="009E27A0">
              <w:tc>
                <w:tcPr>
                  <w:tcW w:w="2129" w:type="pct"/>
                </w:tcPr>
                <w:p w:rsidR="00E157F9" w:rsidRDefault="00E157F9" w:rsidP="002C4FD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067CF">
                    <w:rPr>
                      <w:rFonts w:ascii="Times New Roman" w:hAnsi="Times New Roman" w:cs="Times New Roman"/>
                      <w:b/>
                      <w:sz w:val="32"/>
                    </w:rPr>
                    <w:t>Печатные буквы</w:t>
                  </w:r>
                  <w:r w:rsidR="003067CF" w:rsidRPr="003067CF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шахматной нотации</w:t>
                  </w:r>
                  <w:r w:rsidR="003067CF">
                    <w:rPr>
                      <w:rFonts w:ascii="Times New Roman" w:hAnsi="Times New Roman" w:cs="Times New Roman"/>
                      <w:b/>
                      <w:sz w:val="32"/>
                    </w:rPr>
                    <w:t>:</w:t>
                  </w:r>
                </w:p>
                <w:p w:rsidR="003067CF" w:rsidRPr="00120072" w:rsidRDefault="003067CF" w:rsidP="002C4FD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E157F9" w:rsidRPr="00E157F9" w:rsidRDefault="00E157F9" w:rsidP="002C4FD2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E157F9" w:rsidRPr="00E157F9" w:rsidTr="009E27A0">
              <w:trPr>
                <w:trHeight w:val="476"/>
              </w:trPr>
              <w:tc>
                <w:tcPr>
                  <w:tcW w:w="2129" w:type="pct"/>
                </w:tcPr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"/>
                    </w:rPr>
                  </w:pPr>
                </w:p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A _____________________________________________</w:t>
                  </w:r>
                </w:p>
              </w:tc>
            </w:tr>
            <w:tr w:rsidR="00E157F9" w:rsidRPr="00E157F9" w:rsidTr="009E27A0">
              <w:tc>
                <w:tcPr>
                  <w:tcW w:w="2129" w:type="pct"/>
                </w:tcPr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6"/>
                    </w:rPr>
                  </w:pPr>
                </w:p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B _____________________________________________</w:t>
                  </w:r>
                </w:p>
              </w:tc>
            </w:tr>
            <w:tr w:rsidR="00E157F9" w:rsidRPr="00E157F9" w:rsidTr="009E27A0">
              <w:tc>
                <w:tcPr>
                  <w:tcW w:w="2129" w:type="pct"/>
                </w:tcPr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8"/>
                    </w:rPr>
                  </w:pPr>
                </w:p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C _____________________________________________</w:t>
                  </w:r>
                </w:p>
              </w:tc>
            </w:tr>
            <w:tr w:rsidR="00E157F9" w:rsidRPr="00E157F9" w:rsidTr="009E27A0">
              <w:tc>
                <w:tcPr>
                  <w:tcW w:w="2129" w:type="pct"/>
                </w:tcPr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6"/>
                    </w:rPr>
                  </w:pPr>
                </w:p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D _____________________________________________</w:t>
                  </w:r>
                </w:p>
              </w:tc>
            </w:tr>
            <w:tr w:rsidR="00E157F9" w:rsidRPr="00E157F9" w:rsidTr="009E27A0">
              <w:tc>
                <w:tcPr>
                  <w:tcW w:w="2129" w:type="pct"/>
                </w:tcPr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6"/>
                    </w:rPr>
                  </w:pPr>
                </w:p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E _____________________________________________</w:t>
                  </w:r>
                </w:p>
              </w:tc>
            </w:tr>
            <w:tr w:rsidR="00E157F9" w:rsidRPr="00E157F9" w:rsidTr="009E27A0">
              <w:tc>
                <w:tcPr>
                  <w:tcW w:w="2129" w:type="pct"/>
                </w:tcPr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6"/>
                    </w:rPr>
                  </w:pPr>
                </w:p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F _____________________________________________</w:t>
                  </w:r>
                </w:p>
              </w:tc>
            </w:tr>
            <w:tr w:rsidR="00E157F9" w:rsidRPr="00E157F9" w:rsidTr="009E27A0">
              <w:tc>
                <w:tcPr>
                  <w:tcW w:w="2129" w:type="pct"/>
                </w:tcPr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8"/>
                    </w:rPr>
                  </w:pPr>
                </w:p>
                <w:p w:rsidR="00E157F9" w:rsidRPr="00E157F9" w:rsidRDefault="00E157F9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G _____________________________________________</w:t>
                  </w:r>
                </w:p>
              </w:tc>
            </w:tr>
            <w:tr w:rsidR="00E157F9" w:rsidRPr="00E157F9" w:rsidTr="009E27A0">
              <w:tc>
                <w:tcPr>
                  <w:tcW w:w="2129" w:type="pct"/>
                </w:tcPr>
                <w:p w:rsidR="00E157F9" w:rsidRPr="00E157F9" w:rsidRDefault="00E157F9" w:rsidP="00E157F9">
                  <w:pPr>
                    <w:spacing w:line="480" w:lineRule="auto"/>
                    <w:rPr>
                      <w:rFonts w:cstheme="minorHAnsi"/>
                      <w:b/>
                      <w:sz w:val="8"/>
                    </w:rPr>
                  </w:pPr>
                </w:p>
                <w:p w:rsidR="00A02348" w:rsidRDefault="00E157F9" w:rsidP="00A02348">
                  <w:pPr>
                    <w:spacing w:line="480" w:lineRule="auto"/>
                    <w:rPr>
                      <w:rFonts w:cstheme="minorHAnsi"/>
                      <w:b/>
                      <w:sz w:val="28"/>
                    </w:rPr>
                  </w:pPr>
                  <w:r w:rsidRPr="00E157F9">
                    <w:rPr>
                      <w:rFonts w:cstheme="minorHAnsi"/>
                      <w:b/>
                      <w:sz w:val="28"/>
                    </w:rPr>
                    <w:t>H __________________________________________</w:t>
                  </w:r>
                  <w:r w:rsidR="00A02348">
                    <w:rPr>
                      <w:rFonts w:cstheme="minorHAnsi"/>
                      <w:b/>
                      <w:sz w:val="28"/>
                    </w:rPr>
                    <w:t>___</w:t>
                  </w:r>
                  <w:r w:rsidRPr="00E157F9">
                    <w:rPr>
                      <w:rFonts w:cstheme="minorHAnsi"/>
                      <w:b/>
                      <w:sz w:val="28"/>
                    </w:rPr>
                    <w:t>___</w:t>
                  </w:r>
                </w:p>
                <w:p w:rsidR="00E157F9" w:rsidRPr="00E157F9" w:rsidRDefault="00F41EA2" w:rsidP="00A02348">
                  <w:pPr>
                    <w:spacing w:line="480" w:lineRule="auto"/>
                    <w:jc w:val="center"/>
                    <w:rPr>
                      <w:rFonts w:cstheme="minorHAnsi"/>
                      <w:b/>
                      <w:sz w:val="28"/>
                    </w:rPr>
                  </w:pPr>
                  <w:r w:rsidRPr="00F41EA2">
                    <w:rPr>
                      <w:rFonts w:cstheme="minorHAnsi"/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1594089" cy="1749770"/>
                        <wp:effectExtent l="19050" t="0" r="6111" b="0"/>
                        <wp:docPr id="21" name="Рисунок 10" descr="http://www.playing-field.ru/img/2015/051803/12540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aying-field.ru/img/2015/051803/12540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8424" t="3822" r="4476" b="61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3838" cy="1760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7A27" w:rsidRPr="00BB231D" w:rsidRDefault="00297A27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073" w:type="dxa"/>
          </w:tcPr>
          <w:p w:rsidR="003B4764" w:rsidRDefault="003B4764" w:rsidP="003B4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1BF">
              <w:rPr>
                <w:rFonts w:ascii="Times New Roman" w:hAnsi="Times New Roman" w:cs="Times New Roman"/>
                <w:b/>
                <w:sz w:val="32"/>
              </w:rPr>
              <w:t xml:space="preserve">Реши задачи и </w:t>
            </w:r>
            <w:proofErr w:type="gramStart"/>
            <w:r w:rsidRPr="002171BF">
              <w:rPr>
                <w:rFonts w:ascii="Times New Roman" w:hAnsi="Times New Roman" w:cs="Times New Roman"/>
                <w:b/>
                <w:sz w:val="32"/>
              </w:rPr>
              <w:t>за</w:t>
            </w:r>
            <w:proofErr w:type="gramEnd"/>
            <w:r w:rsidRPr="002171B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 w:rsidRPr="002171BF">
              <w:rPr>
                <w:rFonts w:ascii="Times New Roman" w:hAnsi="Times New Roman" w:cs="Times New Roman"/>
                <w:b/>
                <w:sz w:val="32"/>
              </w:rPr>
              <w:t>белых</w:t>
            </w:r>
            <w:proofErr w:type="gramEnd"/>
            <w:r w:rsidRPr="002171BF">
              <w:rPr>
                <w:rFonts w:ascii="Times New Roman" w:hAnsi="Times New Roman" w:cs="Times New Roman"/>
                <w:b/>
                <w:sz w:val="32"/>
              </w:rPr>
              <w:t xml:space="preserve"> и за черных Мат в 1 ход</w:t>
            </w:r>
          </w:p>
          <w:p w:rsidR="00297A27" w:rsidRPr="003B4764" w:rsidRDefault="00297A27" w:rsidP="00B9695E">
            <w:pPr>
              <w:pStyle w:val="a4"/>
              <w:spacing w:before="0" w:beforeAutospacing="0" w:after="0" w:afterAutospacing="0"/>
              <w:jc w:val="center"/>
              <w:rPr>
                <w:sz w:val="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21"/>
              <w:gridCol w:w="3921"/>
            </w:tblGrid>
            <w:tr w:rsidR="003B4764" w:rsidTr="00453366">
              <w:tc>
                <w:tcPr>
                  <w:tcW w:w="3921" w:type="dxa"/>
                </w:tcPr>
                <w:p w:rsidR="003B4764" w:rsidRPr="004553E3" w:rsidRDefault="007D65BC" w:rsidP="002C4FD2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 w:rsidRPr="007D65BC">
                    <w:rPr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0.85pt;height:160.85pt">
                        <v:imagedata r:id="rId13" o:title="222"/>
                      </v:shape>
                    </w:pict>
                  </w:r>
                </w:p>
                <w:p w:rsidR="003B4764" w:rsidRPr="004553E3" w:rsidRDefault="003B4764" w:rsidP="002C4FD2">
                  <w:pPr>
                    <w:numPr>
                      <w:ilvl w:val="0"/>
                      <w:numId w:val="3"/>
                    </w:numPr>
                    <w:tabs>
                      <w:tab w:val="num" w:pos="264"/>
                    </w:tabs>
                    <w:spacing w:line="480" w:lineRule="auto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__________</w:t>
                  </w:r>
                </w:p>
                <w:p w:rsidR="003B4764" w:rsidRPr="004553E3" w:rsidRDefault="003B4764" w:rsidP="002C4FD2">
                  <w:pPr>
                    <w:spacing w:line="480" w:lineRule="auto"/>
                    <w:ind w:left="360" w:hanging="36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 xml:space="preserve">1. </w:t>
                  </w:r>
                  <w:r w:rsidRPr="004553E3">
                    <w:rPr>
                      <w:sz w:val="28"/>
                      <w:szCs w:val="28"/>
                      <w:lang w:val="en-US"/>
                    </w:rPr>
                    <w:t xml:space="preserve">   </w:t>
                  </w:r>
                  <w:r w:rsidRPr="004553E3">
                    <w:rPr>
                      <w:sz w:val="28"/>
                      <w:szCs w:val="28"/>
                    </w:rPr>
                    <w:t>………….  ___________</w:t>
                  </w:r>
                </w:p>
              </w:tc>
              <w:tc>
                <w:tcPr>
                  <w:tcW w:w="3921" w:type="dxa"/>
                </w:tcPr>
                <w:p w:rsidR="003B4764" w:rsidRPr="004553E3" w:rsidRDefault="007D65BC" w:rsidP="002C4FD2">
                  <w:pPr>
                    <w:spacing w:line="480" w:lineRule="auto"/>
                    <w:jc w:val="right"/>
                    <w:rPr>
                      <w:sz w:val="28"/>
                      <w:szCs w:val="28"/>
                    </w:rPr>
                  </w:pPr>
                  <w:r w:rsidRPr="007D65BC">
                    <w:rPr>
                      <w:sz w:val="28"/>
                      <w:szCs w:val="28"/>
                    </w:rPr>
                    <w:pict>
                      <v:shape id="_x0000_i1026" type="#_x0000_t75" style="width:160.85pt;height:160.85pt">
                        <v:imagedata r:id="rId14" o:title="333"/>
                      </v:shape>
                    </w:pict>
                  </w:r>
                </w:p>
                <w:p w:rsidR="003B4764" w:rsidRPr="004553E3" w:rsidRDefault="003B4764" w:rsidP="002C4FD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05"/>
                    </w:tabs>
                    <w:spacing w:line="480" w:lineRule="auto"/>
                    <w:ind w:hanging="62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__________</w:t>
                  </w:r>
                </w:p>
                <w:p w:rsidR="003B4764" w:rsidRPr="004553E3" w:rsidRDefault="003B4764" w:rsidP="002C4FD2">
                  <w:pPr>
                    <w:numPr>
                      <w:ilvl w:val="0"/>
                      <w:numId w:val="5"/>
                    </w:numPr>
                    <w:tabs>
                      <w:tab w:val="num" w:pos="405"/>
                    </w:tabs>
                    <w:spacing w:line="480" w:lineRule="auto"/>
                    <w:ind w:hanging="62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4553E3">
                    <w:rPr>
                      <w:sz w:val="28"/>
                      <w:szCs w:val="28"/>
                    </w:rPr>
                    <w:t>……………  __________</w:t>
                  </w:r>
                </w:p>
                <w:p w:rsidR="003B4764" w:rsidRPr="004E15D6" w:rsidRDefault="003B4764" w:rsidP="002C4FD2">
                  <w:pPr>
                    <w:spacing w:line="480" w:lineRule="auto"/>
                    <w:ind w:left="720"/>
                    <w:rPr>
                      <w:sz w:val="2"/>
                      <w:szCs w:val="28"/>
                    </w:rPr>
                  </w:pPr>
                </w:p>
              </w:tc>
            </w:tr>
            <w:tr w:rsidR="003B4764" w:rsidTr="00453366">
              <w:tc>
                <w:tcPr>
                  <w:tcW w:w="3921" w:type="dxa"/>
                </w:tcPr>
                <w:p w:rsidR="003B4764" w:rsidRDefault="003B4764" w:rsidP="003B4764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54225" cy="2054225"/>
                        <wp:effectExtent l="19050" t="0" r="3175" b="0"/>
                        <wp:docPr id="40" name="Рисунок 40" descr="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2054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764" w:rsidRPr="004553E3" w:rsidRDefault="003B4764" w:rsidP="003B4764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425"/>
                    </w:tabs>
                    <w:spacing w:line="480" w:lineRule="auto"/>
                    <w:ind w:hanging="578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__________</w:t>
                  </w:r>
                </w:p>
                <w:p w:rsidR="003B4764" w:rsidRPr="004553E3" w:rsidRDefault="003B4764" w:rsidP="003B4764">
                  <w:pPr>
                    <w:tabs>
                      <w:tab w:val="num" w:pos="405"/>
                    </w:tabs>
                    <w:spacing w:line="480" w:lineRule="auto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4553E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4553E3">
                    <w:rPr>
                      <w:sz w:val="28"/>
                      <w:szCs w:val="28"/>
                    </w:rPr>
                    <w:t>…………  __________</w:t>
                  </w:r>
                </w:p>
                <w:p w:rsidR="003B4764" w:rsidRPr="003B4764" w:rsidRDefault="003B4764" w:rsidP="00B9695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8"/>
                    </w:rPr>
                  </w:pPr>
                </w:p>
              </w:tc>
              <w:tc>
                <w:tcPr>
                  <w:tcW w:w="3921" w:type="dxa"/>
                </w:tcPr>
                <w:p w:rsidR="003B4764" w:rsidRPr="004553E3" w:rsidRDefault="003B4764" w:rsidP="003B4764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54225" cy="2054225"/>
                        <wp:effectExtent l="19050" t="0" r="3175" b="0"/>
                        <wp:docPr id="43" name="Рисунок 43" descr="6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6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2054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764" w:rsidRPr="004553E3" w:rsidRDefault="003B4764" w:rsidP="003B4764">
                  <w:pPr>
                    <w:spacing w:line="480" w:lineRule="auto"/>
                    <w:ind w:left="6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1. ___________</w:t>
                  </w:r>
                </w:p>
                <w:p w:rsidR="003B4764" w:rsidRPr="004553E3" w:rsidRDefault="003B4764" w:rsidP="003B4764">
                  <w:pPr>
                    <w:spacing w:line="480" w:lineRule="auto"/>
                    <w:ind w:firstLine="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…………</w:t>
                  </w:r>
                  <w:r w:rsidRPr="004553E3">
                    <w:rPr>
                      <w:sz w:val="28"/>
                      <w:szCs w:val="28"/>
                    </w:rPr>
                    <w:t xml:space="preserve">  _____________</w:t>
                  </w:r>
                </w:p>
                <w:p w:rsidR="003B4764" w:rsidRPr="003B4764" w:rsidRDefault="003B4764" w:rsidP="00B9695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12"/>
                    </w:rPr>
                  </w:pPr>
                </w:p>
              </w:tc>
            </w:tr>
          </w:tbl>
          <w:p w:rsidR="003B4764" w:rsidRPr="00297A27" w:rsidRDefault="003B4764" w:rsidP="00B9695E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97A27" w:rsidRPr="00297A27" w:rsidTr="00606C44">
        <w:tc>
          <w:tcPr>
            <w:tcW w:w="8073" w:type="dxa"/>
          </w:tcPr>
          <w:p w:rsidR="00297A27" w:rsidRPr="00724B1E" w:rsidRDefault="00724B1E">
            <w:pPr>
              <w:rPr>
                <w:rFonts w:ascii="Times New Roman" w:hAnsi="Times New Roman" w:cs="Times New Roman"/>
                <w:b/>
              </w:rPr>
            </w:pPr>
            <w:r w:rsidRPr="00724B1E"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8073" w:type="dxa"/>
          </w:tcPr>
          <w:p w:rsidR="00297A27" w:rsidRPr="00B9695E" w:rsidRDefault="00B9695E" w:rsidP="00B969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9695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B9695E" w:rsidRPr="00297A27" w:rsidTr="00606C44">
        <w:trPr>
          <w:trHeight w:val="10619"/>
        </w:trPr>
        <w:tc>
          <w:tcPr>
            <w:tcW w:w="8073" w:type="dxa"/>
          </w:tcPr>
          <w:p w:rsidR="002171BF" w:rsidRDefault="002171BF" w:rsidP="0021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1BF">
              <w:rPr>
                <w:rFonts w:ascii="Times New Roman" w:hAnsi="Times New Roman" w:cs="Times New Roman"/>
                <w:b/>
                <w:sz w:val="32"/>
              </w:rPr>
              <w:t xml:space="preserve">Реши задачи и </w:t>
            </w:r>
            <w:proofErr w:type="gramStart"/>
            <w:r w:rsidRPr="002171BF">
              <w:rPr>
                <w:rFonts w:ascii="Times New Roman" w:hAnsi="Times New Roman" w:cs="Times New Roman"/>
                <w:b/>
                <w:sz w:val="32"/>
              </w:rPr>
              <w:t>за</w:t>
            </w:r>
            <w:proofErr w:type="gramEnd"/>
            <w:r w:rsidRPr="002171B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 w:rsidRPr="002171BF">
              <w:rPr>
                <w:rFonts w:ascii="Times New Roman" w:hAnsi="Times New Roman" w:cs="Times New Roman"/>
                <w:b/>
                <w:sz w:val="32"/>
              </w:rPr>
              <w:t>белых</w:t>
            </w:r>
            <w:proofErr w:type="gramEnd"/>
            <w:r w:rsidRPr="002171BF">
              <w:rPr>
                <w:rFonts w:ascii="Times New Roman" w:hAnsi="Times New Roman" w:cs="Times New Roman"/>
                <w:b/>
                <w:sz w:val="32"/>
              </w:rPr>
              <w:t xml:space="preserve"> и за черных Мат в 1 ход</w:t>
            </w:r>
          </w:p>
          <w:p w:rsidR="002171BF" w:rsidRPr="002171BF" w:rsidRDefault="002171BF" w:rsidP="002171BF">
            <w:pPr>
              <w:rPr>
                <w:rFonts w:ascii="Times New Roman" w:hAnsi="Times New Roman" w:cs="Times New Roman"/>
                <w:sz w:val="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21"/>
              <w:gridCol w:w="3921"/>
            </w:tblGrid>
            <w:tr w:rsidR="002171BF" w:rsidTr="00453366">
              <w:trPr>
                <w:trHeight w:val="4886"/>
              </w:trPr>
              <w:tc>
                <w:tcPr>
                  <w:tcW w:w="3921" w:type="dxa"/>
                </w:tcPr>
                <w:p w:rsidR="002171BF" w:rsidRPr="004553E3" w:rsidRDefault="002171BF" w:rsidP="002C4FD2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54225" cy="2054225"/>
                        <wp:effectExtent l="19050" t="0" r="3175" b="0"/>
                        <wp:docPr id="32" name="Рисунок 32" descr="4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4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2054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BF" w:rsidRPr="004553E3" w:rsidRDefault="002171BF" w:rsidP="002C4FD2">
                  <w:pPr>
                    <w:numPr>
                      <w:ilvl w:val="0"/>
                      <w:numId w:val="6"/>
                    </w:numPr>
                    <w:tabs>
                      <w:tab w:val="clear" w:pos="420"/>
                      <w:tab w:val="num" w:pos="336"/>
                    </w:tabs>
                    <w:spacing w:line="480" w:lineRule="auto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___________</w:t>
                  </w:r>
                </w:p>
                <w:p w:rsidR="002171BF" w:rsidRPr="004553E3" w:rsidRDefault="002171BF" w:rsidP="002C4FD2">
                  <w:pPr>
                    <w:spacing w:line="480" w:lineRule="auto"/>
                    <w:ind w:firstLine="7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1. ………… ___________</w:t>
                  </w:r>
                </w:p>
                <w:p w:rsidR="002171BF" w:rsidRPr="00634103" w:rsidRDefault="002171BF" w:rsidP="002C4FD2">
                  <w:pPr>
                    <w:spacing w:line="480" w:lineRule="auto"/>
                    <w:rPr>
                      <w:sz w:val="2"/>
                      <w:szCs w:val="28"/>
                    </w:rPr>
                  </w:pPr>
                </w:p>
              </w:tc>
              <w:tc>
                <w:tcPr>
                  <w:tcW w:w="3921" w:type="dxa"/>
                </w:tcPr>
                <w:p w:rsidR="002171BF" w:rsidRPr="004553E3" w:rsidRDefault="002171BF" w:rsidP="002C4FD2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42795" cy="2042795"/>
                        <wp:effectExtent l="19050" t="0" r="0" b="0"/>
                        <wp:docPr id="33" name="Рисунок 33" descr="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2795" cy="2042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BF" w:rsidRPr="004553E3" w:rsidRDefault="002171BF" w:rsidP="002C4FD2">
                  <w:pPr>
                    <w:numPr>
                      <w:ilvl w:val="0"/>
                      <w:numId w:val="7"/>
                    </w:numPr>
                    <w:tabs>
                      <w:tab w:val="clear" w:pos="420"/>
                    </w:tabs>
                    <w:spacing w:line="480" w:lineRule="auto"/>
                    <w:ind w:left="320" w:hanging="26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___________</w:t>
                  </w:r>
                </w:p>
                <w:p w:rsidR="002171BF" w:rsidRPr="004553E3" w:rsidRDefault="002171BF" w:rsidP="002C4FD2">
                  <w:pPr>
                    <w:spacing w:line="480" w:lineRule="auto"/>
                    <w:ind w:firstLine="7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…………  ____________</w:t>
                  </w:r>
                </w:p>
                <w:p w:rsidR="002171BF" w:rsidRPr="00634103" w:rsidRDefault="002171BF" w:rsidP="002C4FD2">
                  <w:pPr>
                    <w:spacing w:line="480" w:lineRule="auto"/>
                    <w:rPr>
                      <w:sz w:val="2"/>
                      <w:szCs w:val="28"/>
                    </w:rPr>
                  </w:pPr>
                </w:p>
              </w:tc>
            </w:tr>
            <w:tr w:rsidR="002171BF" w:rsidTr="00453366">
              <w:tc>
                <w:tcPr>
                  <w:tcW w:w="3921" w:type="dxa"/>
                </w:tcPr>
                <w:p w:rsidR="002171BF" w:rsidRPr="004553E3" w:rsidRDefault="002171BF" w:rsidP="002C4FD2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54225" cy="2054225"/>
                        <wp:effectExtent l="19050" t="0" r="3175" b="0"/>
                        <wp:docPr id="34" name="Рисунок 34" descr="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2054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BF" w:rsidRPr="004553E3" w:rsidRDefault="002171BF" w:rsidP="002C4FD2">
                  <w:pPr>
                    <w:numPr>
                      <w:ilvl w:val="0"/>
                      <w:numId w:val="8"/>
                    </w:numPr>
                    <w:spacing w:line="480" w:lineRule="auto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___________</w:t>
                  </w:r>
                </w:p>
                <w:p w:rsidR="002171BF" w:rsidRPr="004553E3" w:rsidRDefault="002171BF" w:rsidP="002C4FD2">
                  <w:pPr>
                    <w:spacing w:line="480" w:lineRule="auto"/>
                    <w:ind w:firstLine="7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. …………  ____________</w:t>
                  </w:r>
                </w:p>
                <w:p w:rsidR="002171BF" w:rsidRPr="004E15D6" w:rsidRDefault="002171BF" w:rsidP="002C4FD2">
                  <w:pPr>
                    <w:spacing w:line="480" w:lineRule="auto"/>
                    <w:ind w:left="300"/>
                    <w:rPr>
                      <w:sz w:val="4"/>
                      <w:szCs w:val="28"/>
                    </w:rPr>
                  </w:pPr>
                </w:p>
              </w:tc>
              <w:tc>
                <w:tcPr>
                  <w:tcW w:w="3921" w:type="dxa"/>
                </w:tcPr>
                <w:p w:rsidR="002171BF" w:rsidRPr="004553E3" w:rsidRDefault="002171BF" w:rsidP="002C4FD2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54225" cy="2054225"/>
                        <wp:effectExtent l="19050" t="0" r="3175" b="0"/>
                        <wp:docPr id="35" name="Рисунок 35" descr="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2054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BF" w:rsidRPr="004553E3" w:rsidRDefault="002171BF" w:rsidP="002C4FD2">
                  <w:pPr>
                    <w:spacing w:line="480" w:lineRule="auto"/>
                    <w:ind w:left="6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1___________</w:t>
                  </w:r>
                </w:p>
                <w:p w:rsidR="002171BF" w:rsidRPr="004553E3" w:rsidRDefault="002171BF" w:rsidP="002C4FD2">
                  <w:pPr>
                    <w:spacing w:line="480" w:lineRule="auto"/>
                    <w:ind w:firstLine="70"/>
                    <w:rPr>
                      <w:sz w:val="28"/>
                      <w:szCs w:val="28"/>
                    </w:rPr>
                  </w:pPr>
                  <w:r w:rsidRPr="004553E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. …………</w:t>
                  </w:r>
                  <w:r w:rsidRPr="004553E3">
                    <w:rPr>
                      <w:sz w:val="28"/>
                      <w:szCs w:val="28"/>
                    </w:rPr>
                    <w:t xml:space="preserve">  _____________</w:t>
                  </w:r>
                </w:p>
                <w:p w:rsidR="002171BF" w:rsidRPr="004E15D6" w:rsidRDefault="002171BF" w:rsidP="002C4FD2">
                  <w:pPr>
                    <w:spacing w:line="480" w:lineRule="auto"/>
                    <w:rPr>
                      <w:sz w:val="6"/>
                      <w:szCs w:val="28"/>
                    </w:rPr>
                  </w:pPr>
                </w:p>
              </w:tc>
            </w:tr>
          </w:tbl>
          <w:p w:rsidR="00B9695E" w:rsidRPr="002171BF" w:rsidRDefault="00B9695E" w:rsidP="00217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tbl>
            <w:tblPr>
              <w:tblW w:w="4681" w:type="pct"/>
              <w:tblCellSpacing w:w="15" w:type="dxa"/>
              <w:tblInd w:w="1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6"/>
            </w:tblGrid>
            <w:tr w:rsidR="00B9695E" w:rsidRPr="00DA2C21" w:rsidTr="009E27A0">
              <w:trPr>
                <w:tblCellSpacing w:w="15" w:type="dxa"/>
              </w:trPr>
              <w:tc>
                <w:tcPr>
                  <w:tcW w:w="2036" w:type="pct"/>
                  <w:vAlign w:val="center"/>
                </w:tcPr>
                <w:p w:rsidR="00B9695E" w:rsidRDefault="00B9695E" w:rsidP="002C4FD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9695E">
                    <w:rPr>
                      <w:rFonts w:ascii="Times New Roman" w:hAnsi="Times New Roman" w:cs="Times New Roman"/>
                      <w:b/>
                      <w:sz w:val="32"/>
                    </w:rPr>
                    <w:t>Прописные буквы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шахматной нотации</w:t>
                  </w:r>
                </w:p>
                <w:p w:rsidR="00B9695E" w:rsidRPr="00B9695E" w:rsidRDefault="00B9695E" w:rsidP="002C4FD2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</w:rPr>
                  </w:pP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2C4FD2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C96390">
                    <w:rPr>
                      <w:b/>
                      <w:sz w:val="28"/>
                    </w:rPr>
                    <w:t>a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2C4FD2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C96390">
                    <w:rPr>
                      <w:b/>
                      <w:sz w:val="28"/>
                    </w:rPr>
                    <w:t>b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2C4FD2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C96390">
                    <w:rPr>
                      <w:b/>
                      <w:sz w:val="28"/>
                    </w:rPr>
                    <w:t>c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2C4FD2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C96390">
                    <w:rPr>
                      <w:b/>
                      <w:sz w:val="28"/>
                    </w:rPr>
                    <w:t>d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B9695E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C96390">
                    <w:rPr>
                      <w:b/>
                      <w:sz w:val="28"/>
                    </w:rPr>
                    <w:t>e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2C4FD2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C96390">
                    <w:rPr>
                      <w:b/>
                      <w:sz w:val="28"/>
                    </w:rPr>
                    <w:t>f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2C4FD2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C96390">
                    <w:rPr>
                      <w:b/>
                      <w:sz w:val="28"/>
                    </w:rPr>
                    <w:t>g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  <w:tr w:rsidR="00B9695E" w:rsidRPr="00C96390" w:rsidTr="009E27A0">
              <w:trPr>
                <w:tblCellSpacing w:w="15" w:type="dxa"/>
              </w:trPr>
              <w:tc>
                <w:tcPr>
                  <w:tcW w:w="2036" w:type="pct"/>
                  <w:vAlign w:val="bottom"/>
                </w:tcPr>
                <w:p w:rsidR="00B9695E" w:rsidRPr="00C96390" w:rsidRDefault="00B9695E" w:rsidP="002C4FD2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C96390">
                    <w:rPr>
                      <w:b/>
                      <w:sz w:val="28"/>
                    </w:rPr>
                    <w:t>h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_______________________________________</w:t>
                  </w:r>
                </w:p>
              </w:tc>
            </w:tr>
          </w:tbl>
          <w:p w:rsidR="00B9695E" w:rsidRPr="00297A27" w:rsidRDefault="00F41EA2" w:rsidP="00F41EA2">
            <w:pPr>
              <w:jc w:val="center"/>
              <w:rPr>
                <w:rFonts w:ascii="Times New Roman" w:hAnsi="Times New Roman" w:cs="Times New Roman"/>
              </w:rPr>
            </w:pPr>
            <w:r w:rsidRPr="00F41EA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70987" cy="2011583"/>
                  <wp:effectExtent l="19050" t="0" r="0" b="0"/>
                  <wp:docPr id="19" name="Рисунок 7" descr="http://slowo.grodnensis.by/images/stories/n428/mn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lowo.grodnensis.by/images/stories/n428/mn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355" cy="2020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95E" w:rsidRPr="00297A27" w:rsidTr="00606C44">
        <w:trPr>
          <w:trHeight w:val="282"/>
        </w:trPr>
        <w:tc>
          <w:tcPr>
            <w:tcW w:w="8073" w:type="dxa"/>
          </w:tcPr>
          <w:p w:rsidR="00B9695E" w:rsidRPr="00B9695E" w:rsidRDefault="00B9695E">
            <w:pPr>
              <w:rPr>
                <w:rFonts w:ascii="Times New Roman" w:hAnsi="Times New Roman" w:cs="Times New Roman"/>
                <w:b/>
              </w:rPr>
            </w:pPr>
            <w:r w:rsidRPr="00B9695E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8073" w:type="dxa"/>
          </w:tcPr>
          <w:p w:rsidR="00B9695E" w:rsidRPr="00B9695E" w:rsidRDefault="00D54D46" w:rsidP="00D54D46">
            <w:pPr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9E27A0" w:rsidRPr="00297A27" w:rsidTr="00606C44">
        <w:trPr>
          <w:trHeight w:val="77"/>
        </w:trPr>
        <w:tc>
          <w:tcPr>
            <w:tcW w:w="8073" w:type="dxa"/>
          </w:tcPr>
          <w:p w:rsidR="009E27A0" w:rsidRDefault="009E27A0" w:rsidP="009E27A0">
            <w:pPr>
              <w:pStyle w:val="a4"/>
              <w:spacing w:before="0" w:beforeAutospacing="0" w:after="0" w:afterAutospacing="0"/>
              <w:jc w:val="center"/>
              <w:rPr>
                <w:b/>
                <w:sz w:val="36"/>
                <w:szCs w:val="16"/>
              </w:rPr>
            </w:pPr>
            <w:r w:rsidRPr="00B9695E">
              <w:rPr>
                <w:b/>
                <w:sz w:val="36"/>
                <w:szCs w:val="16"/>
              </w:rPr>
              <w:t>Шахматная партия</w:t>
            </w:r>
          </w:p>
          <w:p w:rsidR="009E27A0" w:rsidRPr="00ED2DFB" w:rsidRDefault="009E27A0" w:rsidP="009E27A0">
            <w:pPr>
              <w:pStyle w:val="a4"/>
              <w:spacing w:before="0" w:beforeAutospacing="0" w:after="0" w:afterAutospacing="0"/>
              <w:ind w:left="432"/>
              <w:jc w:val="both"/>
              <w:rPr>
                <w:sz w:val="2"/>
                <w:szCs w:val="16"/>
              </w:rPr>
            </w:pPr>
          </w:p>
          <w:p w:rsidR="009E27A0" w:rsidRPr="00B9695E" w:rsidRDefault="009E27A0" w:rsidP="00ED2DFB">
            <w:pPr>
              <w:pStyle w:val="a4"/>
              <w:spacing w:before="0" w:beforeAutospacing="0" w:after="0" w:afterAutospacing="0"/>
              <w:ind w:right="344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</w:t>
            </w:r>
            <w:r w:rsidRPr="00B9695E">
              <w:rPr>
                <w:sz w:val="28"/>
                <w:szCs w:val="16"/>
              </w:rPr>
              <w:t xml:space="preserve">Шахматная партия записывается в шахматный бланк. </w:t>
            </w:r>
            <w:r>
              <w:rPr>
                <w:sz w:val="28"/>
                <w:szCs w:val="16"/>
              </w:rPr>
              <w:t>В нем указывается фамилии игроков, дата тура, номер тура и сами ходы.</w:t>
            </w:r>
          </w:p>
          <w:p w:rsidR="009E27A0" w:rsidRDefault="009E27A0" w:rsidP="00ED2DFB">
            <w:pPr>
              <w:ind w:right="344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       </w:t>
            </w:r>
            <w:r w:rsidRPr="0003552C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В первой колонке пишутся ходы белых, во второй – ходы черных. Сначала пишется символ фигуры, которая ходит, затем клетка</w:t>
            </w: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её номер.</w:t>
            </w:r>
          </w:p>
          <w:p w:rsidR="009E27A0" w:rsidRPr="00A252BA" w:rsidRDefault="009E27A0" w:rsidP="00ED2DFB">
            <w:pPr>
              <w:pStyle w:val="a4"/>
              <w:shd w:val="clear" w:color="auto" w:fill="FFFFFF"/>
              <w:spacing w:before="0" w:beforeAutospacing="0" w:after="0" w:afterAutospacing="0"/>
              <w:ind w:right="344"/>
              <w:jc w:val="both"/>
              <w:textAlignment w:val="baseline"/>
              <w:rPr>
                <w:color w:val="222222"/>
                <w:szCs w:val="23"/>
              </w:rPr>
            </w:pPr>
            <w:r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Цифра </w:t>
            </w:r>
            <w:r w:rsidRPr="00B9695E"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>1.</w:t>
            </w:r>
            <w:r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означают порядковый номер хода;  т.к. название пешки не пишется, то пишем только место куда </w:t>
            </w:r>
            <w:r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она пошла </w:t>
            </w:r>
            <w:r w:rsidRPr="00B9695E"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>е</w:t>
            </w:r>
            <w:proofErr w:type="gramStart"/>
            <w:r w:rsidRPr="00B9695E"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>4</w:t>
            </w:r>
            <w:proofErr w:type="gramEnd"/>
            <w:r w:rsidRPr="00B9695E"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Чёрные  отвечают на ход белых: </w:t>
            </w:r>
            <w:r>
              <w:rPr>
                <w:color w:val="222222"/>
                <w:sz w:val="28"/>
                <w:szCs w:val="28"/>
                <w:bdr w:val="none" w:sz="0" w:space="0" w:color="auto" w:frame="1"/>
              </w:rPr>
              <w:t>пешкой на</w:t>
            </w:r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9695E"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>е5</w:t>
            </w:r>
            <w:r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>Оба хода  (за  белых и за чёрных</w:t>
            </w:r>
            <w:proofErr w:type="gramStart"/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)</w:t>
            </w:r>
            <w:proofErr w:type="gramEnd"/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записываются, как один общий номер 1.</w:t>
            </w:r>
            <w:r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9695E">
              <w:rPr>
                <w:color w:val="222222"/>
                <w:sz w:val="28"/>
                <w:szCs w:val="28"/>
                <w:bdr w:val="none" w:sz="0" w:space="0" w:color="auto" w:frame="1"/>
              </w:rPr>
              <w:t>Следующий ход будет под номером 2.</w:t>
            </w:r>
            <w:r w:rsidR="00ED2DFB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Обратите внимание на знаки  в шахматной партии:     </w:t>
            </w:r>
            <w:r w:rsidR="00ED2DFB" w:rsidRPr="00ED2DFB"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>Х</w:t>
            </w:r>
            <w:r w:rsidR="00ED2DFB">
              <w:rPr>
                <w:b/>
                <w:color w:val="222222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ED2DFB" w:rsidRPr="00ED2DFB">
              <w:rPr>
                <w:color w:val="222222"/>
                <w:sz w:val="28"/>
                <w:szCs w:val="28"/>
                <w:bdr w:val="none" w:sz="0" w:space="0" w:color="auto" w:frame="1"/>
              </w:rPr>
              <w:t>мат,</w:t>
            </w:r>
            <w:r w:rsidR="00ED2DFB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ED2DFB" w:rsidRPr="00ED2DFB">
              <w:rPr>
                <w:b/>
                <w:color w:val="222222"/>
                <w:sz w:val="32"/>
                <w:szCs w:val="28"/>
                <w:bdr w:val="none" w:sz="0" w:space="0" w:color="auto" w:frame="1"/>
              </w:rPr>
              <w:t>:</w:t>
            </w:r>
            <w:r w:rsidR="00ED2DFB">
              <w:rPr>
                <w:b/>
                <w:color w:val="222222"/>
                <w:sz w:val="32"/>
                <w:szCs w:val="28"/>
                <w:bdr w:val="none" w:sz="0" w:space="0" w:color="auto" w:frame="1"/>
              </w:rPr>
              <w:t xml:space="preserve">  </w:t>
            </w:r>
            <w:r w:rsidR="00ED2DFB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взятие фигуры,  </w:t>
            </w:r>
            <w:r w:rsidR="00ED2DFB" w:rsidRPr="00ED2DFB">
              <w:rPr>
                <w:b/>
                <w:color w:val="222222"/>
                <w:sz w:val="32"/>
                <w:szCs w:val="28"/>
                <w:bdr w:val="none" w:sz="0" w:space="0" w:color="auto" w:frame="1"/>
              </w:rPr>
              <w:t>?</w:t>
            </w:r>
            <w:r w:rsidR="00ED2DFB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 плохой ход,  </w:t>
            </w:r>
            <w:r w:rsidR="00ED2DFB" w:rsidRPr="00ED2DFB">
              <w:rPr>
                <w:b/>
                <w:color w:val="222222"/>
                <w:sz w:val="32"/>
                <w:szCs w:val="28"/>
                <w:bdr w:val="none" w:sz="0" w:space="0" w:color="auto" w:frame="1"/>
              </w:rPr>
              <w:t>?!</w:t>
            </w:r>
            <w:r w:rsidR="00ED2DFB">
              <w:rPr>
                <w:b/>
                <w:color w:val="222222"/>
                <w:sz w:val="32"/>
                <w:szCs w:val="28"/>
                <w:bdr w:val="none" w:sz="0" w:space="0" w:color="auto" w:frame="1"/>
              </w:rPr>
              <w:t xml:space="preserve">  </w:t>
            </w:r>
            <w:r w:rsidR="00ED2DFB" w:rsidRPr="00A252BA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больше плохой </w:t>
            </w:r>
            <w:proofErr w:type="gramStart"/>
            <w:r w:rsidR="00ED2DFB" w:rsidRPr="00A252BA">
              <w:rPr>
                <w:color w:val="222222"/>
                <w:sz w:val="28"/>
                <w:szCs w:val="28"/>
                <w:bdr w:val="none" w:sz="0" w:space="0" w:color="auto" w:frame="1"/>
              </w:rPr>
              <w:t>ход</w:t>
            </w:r>
            <w:proofErr w:type="gramEnd"/>
            <w:r w:rsidR="00ED2DFB" w:rsidRPr="00A252BA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чем хороший</w:t>
            </w:r>
            <w:r w:rsidR="00A252BA">
              <w:rPr>
                <w:color w:val="222222"/>
                <w:sz w:val="28"/>
                <w:szCs w:val="28"/>
                <w:bdr w:val="none" w:sz="0" w:space="0" w:color="auto" w:frame="1"/>
              </w:rPr>
              <w:t>.</w:t>
            </w:r>
          </w:p>
          <w:p w:rsidR="009E27A0" w:rsidRPr="00ED2DFB" w:rsidRDefault="009E27A0" w:rsidP="00671D4C">
            <w:pPr>
              <w:ind w:left="-142" w:right="344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9E27A0" w:rsidRPr="00A252BA" w:rsidRDefault="009E27A0" w:rsidP="009E27A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252BA">
              <w:rPr>
                <w:rFonts w:ascii="Times New Roman" w:hAnsi="Times New Roman" w:cs="Times New Roman"/>
                <w:b/>
                <w:sz w:val="32"/>
              </w:rPr>
              <w:t>Партия №1. Детский  мат.</w:t>
            </w:r>
          </w:p>
          <w:p w:rsidR="00ED2DFB" w:rsidRPr="00A252BA" w:rsidRDefault="00ED2DFB" w:rsidP="009E27A0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9E27A0" w:rsidRPr="00A252BA" w:rsidRDefault="009E27A0" w:rsidP="009E27A0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tbl>
            <w:tblPr>
              <w:tblStyle w:val="a3"/>
              <w:tblW w:w="0" w:type="auto"/>
              <w:tblInd w:w="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21"/>
              <w:gridCol w:w="3594"/>
            </w:tblGrid>
            <w:tr w:rsidR="009E27A0" w:rsidTr="00671D4C">
              <w:trPr>
                <w:trHeight w:val="3651"/>
              </w:trPr>
              <w:tc>
                <w:tcPr>
                  <w:tcW w:w="3921" w:type="dxa"/>
                </w:tcPr>
                <w:p w:rsidR="009E27A0" w:rsidRDefault="009E27A0" w:rsidP="009E27A0">
                  <w:pPr>
                    <w:rPr>
                      <w:rFonts w:ascii="Times New Roman" w:hAnsi="Times New Roman" w:cs="Times New Roman"/>
                    </w:rPr>
                  </w:pPr>
                  <w:r w:rsidRPr="00297A27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54250" cy="2254250"/>
                        <wp:effectExtent l="19050" t="0" r="0" b="0"/>
                        <wp:docPr id="23" name="Рисунок 1" descr="1111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111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0" cy="225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7A0" w:rsidRPr="00ED2DFB" w:rsidRDefault="009E27A0" w:rsidP="001B7E79">
                  <w:pPr>
                    <w:ind w:firstLine="708"/>
                    <w:rPr>
                      <w:rFonts w:ascii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3594" w:type="dxa"/>
                </w:tcPr>
                <w:tbl>
                  <w:tblPr>
                    <w:tblpPr w:leftFromText="180" w:rightFromText="180" w:vertAnchor="page" w:horzAnchor="page" w:tblpXSpec="center" w:tblpY="135"/>
                    <w:tblOverlap w:val="never"/>
                    <w:tblW w:w="0" w:type="auto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43"/>
                    <w:gridCol w:w="1243"/>
                    <w:gridCol w:w="1393"/>
                  </w:tblGrid>
                  <w:tr w:rsidR="009E27A0" w:rsidRPr="00B9695E" w:rsidTr="009E27A0">
                    <w:trPr>
                      <w:trHeight w:val="604"/>
                    </w:trPr>
                    <w:tc>
                      <w:tcPr>
                        <w:tcW w:w="4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2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белые</w:t>
                        </w:r>
                      </w:p>
                    </w:tc>
                    <w:tc>
                      <w:tcPr>
                        <w:tcW w:w="139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черные</w:t>
                        </w:r>
                      </w:p>
                    </w:tc>
                  </w:tr>
                  <w:tr w:rsidR="009E27A0" w:rsidRPr="00B9695E" w:rsidTr="009E27A0">
                    <w:trPr>
                      <w:trHeight w:val="604"/>
                    </w:trPr>
                    <w:tc>
                      <w:tcPr>
                        <w:tcW w:w="4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12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lang w:val="en-US"/>
                          </w:rPr>
                          <w:t>e</w:t>
                        </w: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139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lang w:val="en-US"/>
                          </w:rPr>
                          <w:t>e</w:t>
                        </w: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5</w:t>
                        </w:r>
                      </w:p>
                    </w:tc>
                  </w:tr>
                  <w:tr w:rsidR="009E27A0" w:rsidRPr="00B9695E" w:rsidTr="009E27A0">
                    <w:trPr>
                      <w:trHeight w:val="604"/>
                    </w:trPr>
                    <w:tc>
                      <w:tcPr>
                        <w:tcW w:w="4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12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С</w:t>
                        </w: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lang w:val="en-US"/>
                          </w:rPr>
                          <w:t>c</w:t>
                        </w: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4</w:t>
                        </w:r>
                      </w:p>
                    </w:tc>
                    <w:tc>
                      <w:tcPr>
                        <w:tcW w:w="139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К</w:t>
                        </w: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lang w:val="en-US"/>
                          </w:rPr>
                          <w:t>c</w:t>
                        </w: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6</w:t>
                        </w:r>
                      </w:p>
                    </w:tc>
                  </w:tr>
                  <w:tr w:rsidR="009E27A0" w:rsidRPr="00B9695E" w:rsidTr="009E27A0">
                    <w:trPr>
                      <w:trHeight w:val="604"/>
                    </w:trPr>
                    <w:tc>
                      <w:tcPr>
                        <w:tcW w:w="4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12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Фh5?!</w:t>
                        </w:r>
                      </w:p>
                    </w:tc>
                    <w:tc>
                      <w:tcPr>
                        <w:tcW w:w="139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Кf6?</w:t>
                        </w:r>
                      </w:p>
                    </w:tc>
                  </w:tr>
                  <w:tr w:rsidR="009E27A0" w:rsidRPr="00B9695E" w:rsidTr="009E27A0">
                    <w:trPr>
                      <w:trHeight w:val="604"/>
                    </w:trPr>
                    <w:tc>
                      <w:tcPr>
                        <w:tcW w:w="4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124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  <w:r w:rsidRPr="00B9695E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</w:rPr>
                          <w:t>Ф:f7×</w:t>
                        </w:r>
                      </w:p>
                    </w:tc>
                    <w:tc>
                      <w:tcPr>
                        <w:tcW w:w="1393" w:type="dxa"/>
                        <w:vAlign w:val="center"/>
                      </w:tcPr>
                      <w:p w:rsidR="009E27A0" w:rsidRPr="00B9695E" w:rsidRDefault="009E27A0" w:rsidP="001B7E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</w:pPr>
                      </w:p>
                    </w:tc>
                  </w:tr>
                </w:tbl>
                <w:p w:rsidR="009E27A0" w:rsidRDefault="009E27A0" w:rsidP="001B7E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E27A0" w:rsidRDefault="009E27A0" w:rsidP="001B7E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27A0" w:rsidRPr="00297A27" w:rsidRDefault="009E27A0" w:rsidP="003F2F18">
            <w:pPr>
              <w:ind w:right="3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     З</w:t>
            </w:r>
            <w:r w:rsidRPr="00D54D46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апись на большинстве турниров обязательна. </w:t>
            </w:r>
            <w:r w:rsidRPr="00D54D46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D54D46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Благодаря этому приему Вы всегда сможете воспроизвести на доске партию, которые играли, скажем, несколько лет назад или посмотреть партию гроссмейстеров.</w:t>
            </w:r>
          </w:p>
        </w:tc>
        <w:tc>
          <w:tcPr>
            <w:tcW w:w="8073" w:type="dxa"/>
          </w:tcPr>
          <w:p w:rsidR="009E27A0" w:rsidRDefault="009E27A0" w:rsidP="002C4FD2">
            <w:pPr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E27A0">
              <w:rPr>
                <w:rFonts w:ascii="Times New Roman" w:hAnsi="Times New Roman" w:cs="Times New Roman"/>
                <w:b/>
                <w:sz w:val="32"/>
                <w:szCs w:val="28"/>
              </w:rPr>
              <w:t>Реши задачи и запиши их решение:</w:t>
            </w:r>
          </w:p>
          <w:p w:rsidR="009E27A0" w:rsidRDefault="009E27A0" w:rsidP="002C4FD2">
            <w:pPr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tbl>
            <w:tblPr>
              <w:tblW w:w="7654" w:type="dxa"/>
              <w:tblInd w:w="144" w:type="dxa"/>
              <w:tblLayout w:type="fixed"/>
              <w:tblLook w:val="04A0"/>
            </w:tblPr>
            <w:tblGrid>
              <w:gridCol w:w="3685"/>
              <w:gridCol w:w="3969"/>
            </w:tblGrid>
            <w:tr w:rsidR="009E27A0" w:rsidRPr="00FA7022" w:rsidTr="00326ECA">
              <w:trPr>
                <w:trHeight w:val="4422"/>
              </w:trPr>
              <w:tc>
                <w:tcPr>
                  <w:tcW w:w="3685" w:type="dxa"/>
                  <w:shd w:val="clear" w:color="auto" w:fill="auto"/>
                </w:tcPr>
                <w:p w:rsidR="009E27A0" w:rsidRPr="008D6D9A" w:rsidRDefault="009E27A0" w:rsidP="002C4FD2">
                  <w:pPr>
                    <w:jc w:val="center"/>
                    <w:rPr>
                      <w:sz w:val="32"/>
                      <w:szCs w:val="28"/>
                    </w:rPr>
                  </w:pPr>
                  <w:r w:rsidRPr="008D6D9A">
                    <w:rPr>
                      <w:b/>
                      <w:noProof/>
                      <w:sz w:val="32"/>
                      <w:szCs w:val="28"/>
                    </w:rPr>
                    <w:drawing>
                      <wp:inline distT="0" distB="0" distL="0" distR="0">
                        <wp:extent cx="2028119" cy="2052000"/>
                        <wp:effectExtent l="19050" t="0" r="0" b="0"/>
                        <wp:docPr id="24" name="Рисунок 20" descr="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119" cy="20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7A0" w:rsidRPr="008D6D9A" w:rsidRDefault="009E27A0" w:rsidP="002C4FD2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32"/>
                      <w:szCs w:val="28"/>
                    </w:rPr>
                  </w:pPr>
                  <w:r w:rsidRPr="008D6D9A">
                    <w:rPr>
                      <w:sz w:val="32"/>
                      <w:szCs w:val="28"/>
                    </w:rPr>
                    <w:t>___________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E27A0" w:rsidRPr="008D6D9A" w:rsidRDefault="009E27A0" w:rsidP="002171BF">
                  <w:pPr>
                    <w:jc w:val="right"/>
                    <w:rPr>
                      <w:sz w:val="32"/>
                      <w:szCs w:val="28"/>
                    </w:rPr>
                  </w:pPr>
                  <w:r w:rsidRPr="008D6D9A">
                    <w:rPr>
                      <w:noProof/>
                      <w:sz w:val="32"/>
                      <w:szCs w:val="28"/>
                    </w:rPr>
                    <w:drawing>
                      <wp:inline distT="0" distB="0" distL="0" distR="0">
                        <wp:extent cx="2029411" cy="2052000"/>
                        <wp:effectExtent l="19050" t="0" r="8939" b="0"/>
                        <wp:docPr id="2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9411" cy="205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7A0" w:rsidRPr="008D6D9A" w:rsidRDefault="009E27A0" w:rsidP="002C4FD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265" w:hanging="228"/>
                    <w:rPr>
                      <w:sz w:val="32"/>
                      <w:szCs w:val="28"/>
                    </w:rPr>
                  </w:pPr>
                  <w:r w:rsidRPr="008D6D9A">
                    <w:rPr>
                      <w:sz w:val="32"/>
                      <w:szCs w:val="28"/>
                    </w:rPr>
                    <w:t xml:space="preserve"> ____________</w:t>
                  </w:r>
                </w:p>
              </w:tc>
            </w:tr>
            <w:tr w:rsidR="002171BF" w:rsidRPr="00FA7022" w:rsidTr="00326ECA">
              <w:trPr>
                <w:trHeight w:val="4794"/>
              </w:trPr>
              <w:tc>
                <w:tcPr>
                  <w:tcW w:w="3685" w:type="dxa"/>
                  <w:shd w:val="clear" w:color="auto" w:fill="auto"/>
                </w:tcPr>
                <w:p w:rsidR="003B4764" w:rsidRPr="008D6D9A" w:rsidRDefault="003B4764" w:rsidP="003B4764">
                  <w:pPr>
                    <w:spacing w:line="480" w:lineRule="auto"/>
                    <w:jc w:val="center"/>
                    <w:rPr>
                      <w:sz w:val="32"/>
                      <w:szCs w:val="28"/>
                    </w:rPr>
                  </w:pPr>
                  <w:r w:rsidRPr="008D6D9A">
                    <w:rPr>
                      <w:noProof/>
                      <w:sz w:val="32"/>
                      <w:szCs w:val="28"/>
                    </w:rPr>
                    <w:drawing>
                      <wp:inline distT="0" distB="0" distL="0" distR="0">
                        <wp:extent cx="2029410" cy="2052000"/>
                        <wp:effectExtent l="19050" t="0" r="8940" b="0"/>
                        <wp:docPr id="46" name="Рисунок 46" descr="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9410" cy="20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764" w:rsidRPr="008D6D9A" w:rsidRDefault="003B4764" w:rsidP="003B4764">
                  <w:pPr>
                    <w:numPr>
                      <w:ilvl w:val="0"/>
                      <w:numId w:val="10"/>
                    </w:numPr>
                    <w:spacing w:after="0" w:line="480" w:lineRule="auto"/>
                    <w:ind w:hanging="43"/>
                    <w:rPr>
                      <w:sz w:val="32"/>
                      <w:szCs w:val="28"/>
                    </w:rPr>
                  </w:pPr>
                  <w:r w:rsidRPr="008D6D9A">
                    <w:rPr>
                      <w:sz w:val="32"/>
                      <w:szCs w:val="28"/>
                    </w:rPr>
                    <w:t>____________</w:t>
                  </w:r>
                </w:p>
                <w:p w:rsidR="002171BF" w:rsidRPr="008D6D9A" w:rsidRDefault="002171BF" w:rsidP="002C4FD2">
                  <w:pPr>
                    <w:spacing w:line="480" w:lineRule="auto"/>
                    <w:ind w:left="360" w:hanging="360"/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3B4764" w:rsidRPr="008D6D9A" w:rsidRDefault="003B4764" w:rsidP="003B4764">
                  <w:pPr>
                    <w:spacing w:line="480" w:lineRule="auto"/>
                    <w:jc w:val="right"/>
                    <w:rPr>
                      <w:sz w:val="32"/>
                      <w:szCs w:val="28"/>
                    </w:rPr>
                  </w:pPr>
                  <w:r w:rsidRPr="008D6D9A">
                    <w:rPr>
                      <w:noProof/>
                      <w:sz w:val="32"/>
                      <w:szCs w:val="28"/>
                    </w:rPr>
                    <w:drawing>
                      <wp:inline distT="0" distB="0" distL="0" distR="0">
                        <wp:extent cx="2029410" cy="2052000"/>
                        <wp:effectExtent l="19050" t="0" r="8940" b="0"/>
                        <wp:docPr id="49" name="Рисунок 49" descr="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9410" cy="20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BF" w:rsidRPr="008D6D9A" w:rsidRDefault="003B4764" w:rsidP="003B4764">
                  <w:pPr>
                    <w:spacing w:line="480" w:lineRule="auto"/>
                    <w:ind w:left="720"/>
                    <w:rPr>
                      <w:sz w:val="32"/>
                      <w:szCs w:val="28"/>
                    </w:rPr>
                  </w:pPr>
                  <w:r w:rsidRPr="008D6D9A">
                    <w:rPr>
                      <w:sz w:val="32"/>
                      <w:szCs w:val="28"/>
                    </w:rPr>
                    <w:t>1.  _____________</w:t>
                  </w:r>
                </w:p>
              </w:tc>
            </w:tr>
          </w:tbl>
          <w:p w:rsidR="009E27A0" w:rsidRPr="009E27A0" w:rsidRDefault="009E27A0" w:rsidP="002C4FD2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A0" w:rsidRPr="00297A27" w:rsidTr="00606C44">
        <w:trPr>
          <w:trHeight w:val="11055"/>
        </w:trPr>
        <w:tc>
          <w:tcPr>
            <w:tcW w:w="8073" w:type="dxa"/>
          </w:tcPr>
          <w:p w:rsidR="009E27A0" w:rsidRPr="00297A27" w:rsidRDefault="009E2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  <w:r>
              <w:rPr>
                <w:b/>
                <w:sz w:val="2"/>
                <w:szCs w:val="28"/>
              </w:rPr>
              <w:tab/>
            </w: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574"/>
              <w:jc w:val="center"/>
              <w:rPr>
                <w:b/>
                <w:sz w:val="2"/>
                <w:szCs w:val="28"/>
              </w:rPr>
            </w:pPr>
            <w:r w:rsidRPr="00730FB6">
              <w:rPr>
                <w:rFonts w:ascii="Times New Roman" w:hAnsi="Times New Roman" w:cs="Times New Roman"/>
                <w:b/>
                <w:sz w:val="96"/>
                <w:szCs w:val="28"/>
              </w:rPr>
              <w:t>ШАХМАТНАЯ НОТАЦИЯ</w:t>
            </w: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671D4C" w:rsidP="00671D4C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  <w:r>
              <w:rPr>
                <w:b/>
                <w:sz w:val="2"/>
                <w:szCs w:val="28"/>
              </w:rPr>
              <w:t xml:space="preserve">                           </w:t>
            </w:r>
            <w:r w:rsidR="00730FB6" w:rsidRPr="00730FB6">
              <w:rPr>
                <w:b/>
                <w:noProof/>
                <w:sz w:val="48"/>
                <w:szCs w:val="28"/>
              </w:rPr>
              <w:drawing>
                <wp:inline distT="0" distB="0" distL="0" distR="0">
                  <wp:extent cx="3357349" cy="3357349"/>
                  <wp:effectExtent l="19050" t="0" r="0" b="0"/>
                  <wp:docPr id="26" name="Рисунок 1" descr="http://d4-d5.ru/wp-content/uploads/2015/12/wx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4-d5.ru/wp-content/uploads/2015/12/wx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413" cy="335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FB6" w:rsidRDefault="00671D4C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  <w:r>
              <w:rPr>
                <w:b/>
                <w:sz w:val="2"/>
                <w:szCs w:val="28"/>
              </w:rPr>
              <w:t xml:space="preserve">    </w:t>
            </w: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Default="00730FB6" w:rsidP="00730FB6">
            <w:pPr>
              <w:tabs>
                <w:tab w:val="left" w:pos="3254"/>
              </w:tabs>
              <w:ind w:left="1287"/>
              <w:rPr>
                <w:b/>
                <w:sz w:val="2"/>
                <w:szCs w:val="28"/>
              </w:rPr>
            </w:pPr>
          </w:p>
          <w:p w:rsidR="00730FB6" w:rsidRPr="00730FB6" w:rsidRDefault="00730FB6" w:rsidP="00730FB6">
            <w:pPr>
              <w:tabs>
                <w:tab w:val="left" w:pos="3254"/>
              </w:tabs>
              <w:ind w:left="432"/>
              <w:jc w:val="center"/>
              <w:rPr>
                <w:rFonts w:ascii="Times New Roman" w:hAnsi="Times New Roman" w:cs="Times New Roman"/>
                <w:sz w:val="96"/>
              </w:rPr>
            </w:pPr>
          </w:p>
          <w:p w:rsidR="00730FB6" w:rsidRPr="00724D07" w:rsidRDefault="00730FB6" w:rsidP="00730FB6">
            <w:pPr>
              <w:tabs>
                <w:tab w:val="left" w:pos="3254"/>
              </w:tabs>
              <w:ind w:left="1287"/>
              <w:rPr>
                <w:sz w:val="48"/>
              </w:rPr>
            </w:pPr>
            <w:r w:rsidRPr="00724D07">
              <w:t>__________________________________________________</w:t>
            </w:r>
          </w:p>
          <w:p w:rsidR="00730FB6" w:rsidRPr="00724D07" w:rsidRDefault="00730FB6" w:rsidP="00730FB6">
            <w:pPr>
              <w:rPr>
                <w:sz w:val="4"/>
              </w:rPr>
            </w:pPr>
          </w:p>
          <w:p w:rsidR="00730FB6" w:rsidRPr="00724D07" w:rsidRDefault="00730FB6" w:rsidP="00730FB6">
            <w:pPr>
              <w:rPr>
                <w:sz w:val="2"/>
              </w:rPr>
            </w:pPr>
          </w:p>
          <w:p w:rsidR="00730FB6" w:rsidRPr="00724D07" w:rsidRDefault="00730FB6" w:rsidP="00730FB6">
            <w:pPr>
              <w:tabs>
                <w:tab w:val="left" w:pos="323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4D07">
              <w:rPr>
                <w:rFonts w:ascii="Times New Roman" w:hAnsi="Times New Roman"/>
                <w:b/>
              </w:rPr>
              <w:t>г. Армавир</w:t>
            </w:r>
          </w:p>
          <w:p w:rsidR="00730FB6" w:rsidRPr="00976638" w:rsidRDefault="00730FB6" w:rsidP="00730FB6">
            <w:pPr>
              <w:tabs>
                <w:tab w:val="left" w:pos="323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4D07">
              <w:rPr>
                <w:rFonts w:ascii="Times New Roman" w:hAnsi="Times New Roman"/>
                <w:b/>
                <w:sz w:val="24"/>
              </w:rPr>
              <w:t>МБУ ДО ДЮСШШ</w:t>
            </w:r>
          </w:p>
          <w:p w:rsidR="009E27A0" w:rsidRPr="00671101" w:rsidRDefault="009E27A0" w:rsidP="00730FB6">
            <w:pPr>
              <w:tabs>
                <w:tab w:val="left" w:pos="1234"/>
              </w:tabs>
              <w:rPr>
                <w:b/>
                <w:sz w:val="2"/>
                <w:szCs w:val="28"/>
              </w:rPr>
            </w:pPr>
          </w:p>
        </w:tc>
      </w:tr>
      <w:tr w:rsidR="00326ECA" w:rsidTr="00606C44">
        <w:trPr>
          <w:trHeight w:val="5385"/>
        </w:trPr>
        <w:tc>
          <w:tcPr>
            <w:tcW w:w="8073" w:type="dxa"/>
          </w:tcPr>
          <w:p w:rsidR="00326ECA" w:rsidRDefault="00FD0533" w:rsidP="00326ECA">
            <w:pPr>
              <w:jc w:val="center"/>
            </w:pPr>
            <w:r w:rsidRPr="00FD0533">
              <w:rPr>
                <w:noProof/>
              </w:rPr>
              <w:lastRenderedPageBreak/>
              <w:drawing>
                <wp:inline distT="0" distB="0" distL="0" distR="0">
                  <wp:extent cx="3187408" cy="3194462"/>
                  <wp:effectExtent l="19050" t="0" r="0" b="0"/>
                  <wp:docPr id="38" name="Рисунок 6" descr="http://cs410925.vk.me/v410925323/2696/mRZSLHjtT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s410925.vk.me/v410925323/2696/mRZSLHjtT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572" r="56681" b="71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689" cy="3191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:rsidR="00326ECA" w:rsidRDefault="00326ECA" w:rsidP="00326ECA">
            <w:pPr>
              <w:jc w:val="center"/>
            </w:pPr>
            <w:r w:rsidRPr="00326ECA">
              <w:rPr>
                <w:noProof/>
              </w:rPr>
              <w:drawing>
                <wp:inline distT="0" distB="0" distL="0" distR="0">
                  <wp:extent cx="3427154" cy="3194462"/>
                  <wp:effectExtent l="19050" t="0" r="1846" b="0"/>
                  <wp:docPr id="28" name="Рисунок 3" descr="http://cs410925.vk.me/v410925323/2696/mRZSLHjtT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410925.vk.me/v410925323/2696/mRZSLHjtT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52576" b="72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992" cy="3211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ECA" w:rsidTr="00606C44">
        <w:trPr>
          <w:trHeight w:val="5517"/>
        </w:trPr>
        <w:tc>
          <w:tcPr>
            <w:tcW w:w="8073" w:type="dxa"/>
          </w:tcPr>
          <w:p w:rsidR="001632FF" w:rsidRDefault="001632FF" w:rsidP="00326ECA">
            <w:pPr>
              <w:jc w:val="center"/>
            </w:pPr>
          </w:p>
          <w:p w:rsidR="001632FF" w:rsidRDefault="001632FF" w:rsidP="00326ECA">
            <w:pPr>
              <w:jc w:val="center"/>
            </w:pPr>
          </w:p>
          <w:p w:rsidR="00326ECA" w:rsidRDefault="00326ECA" w:rsidP="00326ECA">
            <w:pPr>
              <w:jc w:val="center"/>
            </w:pPr>
            <w:r w:rsidRPr="00326ECA">
              <w:rPr>
                <w:noProof/>
              </w:rPr>
              <w:drawing>
                <wp:inline distT="0" distB="0" distL="0" distR="0">
                  <wp:extent cx="2948681" cy="3093566"/>
                  <wp:effectExtent l="19050" t="0" r="4069" b="0"/>
                  <wp:docPr id="29" name="Рисунок 3" descr="http://cs410925.vk.me/v410925323/2696/mRZSLHjtT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410925.vk.me/v410925323/2696/mRZSLHjtT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54789" t="33036" r="6515" b="39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048" cy="3102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:rsidR="001632FF" w:rsidRDefault="001632FF" w:rsidP="00326ECA">
            <w:pPr>
              <w:jc w:val="center"/>
            </w:pPr>
          </w:p>
          <w:p w:rsidR="001632FF" w:rsidRDefault="001632FF" w:rsidP="00326ECA">
            <w:pPr>
              <w:jc w:val="center"/>
            </w:pPr>
          </w:p>
          <w:p w:rsidR="00326ECA" w:rsidRDefault="0084735E" w:rsidP="00326ECA">
            <w:pPr>
              <w:jc w:val="center"/>
            </w:pPr>
            <w:r w:rsidRPr="0084735E">
              <w:rPr>
                <w:noProof/>
              </w:rPr>
              <w:drawing>
                <wp:inline distT="0" distB="0" distL="0" distR="0">
                  <wp:extent cx="3083435" cy="3117966"/>
                  <wp:effectExtent l="19050" t="0" r="2665" b="0"/>
                  <wp:docPr id="31" name="Рисунок 3" descr="http://cs410925.vk.me/v410925323/2696/mRZSLHjtT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410925.vk.me/v410925323/2696/mRZSLHjtT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1043" t="65012" r="57005" b="7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110" cy="312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ECA" w:rsidTr="00606C44">
        <w:tc>
          <w:tcPr>
            <w:tcW w:w="8073" w:type="dxa"/>
          </w:tcPr>
          <w:p w:rsidR="001632FF" w:rsidRDefault="001632FF" w:rsidP="00326ECA">
            <w:pPr>
              <w:jc w:val="center"/>
            </w:pPr>
          </w:p>
          <w:p w:rsidR="001632FF" w:rsidRDefault="001632FF" w:rsidP="00326ECA">
            <w:pPr>
              <w:jc w:val="center"/>
            </w:pPr>
          </w:p>
          <w:p w:rsidR="00326ECA" w:rsidRDefault="0084735E" w:rsidP="00326ECA">
            <w:pPr>
              <w:jc w:val="center"/>
            </w:pPr>
            <w:r w:rsidRPr="0084735E">
              <w:rPr>
                <w:noProof/>
              </w:rPr>
              <w:drawing>
                <wp:inline distT="0" distB="0" distL="0" distR="0">
                  <wp:extent cx="3149757" cy="3247571"/>
                  <wp:effectExtent l="19050" t="0" r="0" b="0"/>
                  <wp:docPr id="30" name="Рисунок 3" descr="http://cs410925.vk.me/v410925323/2696/mRZSLHjtT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410925.vk.me/v410925323/2696/mRZSLHjtT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1625" t="33014" r="56692" b="39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757" cy="3247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:rsidR="00FD0533" w:rsidRDefault="00FD0533" w:rsidP="00326ECA">
            <w:pPr>
              <w:jc w:val="center"/>
            </w:pPr>
          </w:p>
          <w:p w:rsidR="00FD0533" w:rsidRPr="001632FF" w:rsidRDefault="00FD0533" w:rsidP="00326ECA">
            <w:pPr>
              <w:jc w:val="center"/>
              <w:rPr>
                <w:sz w:val="12"/>
              </w:rPr>
            </w:pPr>
          </w:p>
          <w:p w:rsidR="001632FF" w:rsidRDefault="001632FF" w:rsidP="00326ECA">
            <w:pPr>
              <w:jc w:val="center"/>
            </w:pPr>
          </w:p>
          <w:p w:rsidR="00326ECA" w:rsidRDefault="00FD0533" w:rsidP="00326ECA">
            <w:pPr>
              <w:jc w:val="center"/>
            </w:pPr>
            <w:r w:rsidRPr="00FD0533">
              <w:rPr>
                <w:noProof/>
              </w:rPr>
              <w:drawing>
                <wp:inline distT="0" distB="0" distL="0" distR="0">
                  <wp:extent cx="2705484" cy="3146962"/>
                  <wp:effectExtent l="19050" t="0" r="0" b="0"/>
                  <wp:docPr id="36" name="Рисунок 3" descr="http://cs410925.vk.me/v410925323/2696/mRZSLHjtT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410925.vk.me/v410925323/2696/mRZSLHjtT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56538" t="65562" r="6772"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484" cy="314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33" w:rsidRPr="00FD0533" w:rsidTr="00606C44">
        <w:trPr>
          <w:trHeight w:val="5422"/>
        </w:trPr>
        <w:tc>
          <w:tcPr>
            <w:tcW w:w="8073" w:type="dxa"/>
          </w:tcPr>
          <w:p w:rsidR="00FD0533" w:rsidRPr="00FD0533" w:rsidRDefault="003B774E" w:rsidP="00326ECA">
            <w:pPr>
              <w:jc w:val="center"/>
              <w:rPr>
                <w:sz w:val="340"/>
              </w:rPr>
            </w:pPr>
            <w:r>
              <w:rPr>
                <w:rFonts w:ascii="Times New Roman" w:hAnsi="Times New Roman" w:cs="Times New Roman"/>
                <w:b/>
                <w:sz w:val="400"/>
              </w:rPr>
              <w:lastRenderedPageBreak/>
              <w:t>С</w:t>
            </w:r>
          </w:p>
        </w:tc>
        <w:tc>
          <w:tcPr>
            <w:tcW w:w="8073" w:type="dxa"/>
          </w:tcPr>
          <w:p w:rsidR="00FD0533" w:rsidRPr="00FD0533" w:rsidRDefault="003B774E" w:rsidP="00326ECA">
            <w:pPr>
              <w:jc w:val="center"/>
              <w:rPr>
                <w:sz w:val="340"/>
              </w:rPr>
            </w:pPr>
            <w:r w:rsidRPr="00FD0533">
              <w:rPr>
                <w:rFonts w:ascii="Times New Roman" w:hAnsi="Times New Roman" w:cs="Times New Roman"/>
                <w:b/>
                <w:sz w:val="400"/>
              </w:rPr>
              <w:t>Ф</w:t>
            </w:r>
          </w:p>
        </w:tc>
      </w:tr>
      <w:tr w:rsidR="00FD0533" w:rsidRPr="00FD0533" w:rsidTr="00606C44">
        <w:trPr>
          <w:trHeight w:val="5385"/>
        </w:trPr>
        <w:tc>
          <w:tcPr>
            <w:tcW w:w="8073" w:type="dxa"/>
          </w:tcPr>
          <w:p w:rsidR="00FD0533" w:rsidRPr="00FD0533" w:rsidRDefault="003B774E" w:rsidP="00326ECA">
            <w:pPr>
              <w:jc w:val="center"/>
              <w:rPr>
                <w:sz w:val="340"/>
              </w:rPr>
            </w:pPr>
            <w:proofErr w:type="spellStart"/>
            <w:r w:rsidRPr="00FD0533">
              <w:rPr>
                <w:rFonts w:ascii="Times New Roman" w:hAnsi="Times New Roman" w:cs="Times New Roman"/>
                <w:b/>
                <w:sz w:val="400"/>
              </w:rPr>
              <w:t>Кр</w:t>
            </w:r>
            <w:proofErr w:type="spellEnd"/>
          </w:p>
        </w:tc>
        <w:tc>
          <w:tcPr>
            <w:tcW w:w="8073" w:type="dxa"/>
          </w:tcPr>
          <w:p w:rsidR="00FD0533" w:rsidRPr="00FD0533" w:rsidRDefault="003B774E" w:rsidP="00326ECA">
            <w:pPr>
              <w:jc w:val="center"/>
              <w:rPr>
                <w:sz w:val="340"/>
              </w:rPr>
            </w:pPr>
            <w:r w:rsidRPr="00FD0533">
              <w:rPr>
                <w:rFonts w:ascii="Times New Roman" w:hAnsi="Times New Roman" w:cs="Times New Roman"/>
                <w:b/>
                <w:sz w:val="400"/>
              </w:rPr>
              <w:t>Л</w:t>
            </w:r>
          </w:p>
        </w:tc>
      </w:tr>
      <w:tr w:rsidR="00FD0533" w:rsidRPr="00FD0533" w:rsidTr="00606C44">
        <w:trPr>
          <w:trHeight w:val="5527"/>
        </w:trPr>
        <w:tc>
          <w:tcPr>
            <w:tcW w:w="8073" w:type="dxa"/>
          </w:tcPr>
          <w:p w:rsidR="00FD0533" w:rsidRPr="00FD0533" w:rsidRDefault="003B774E" w:rsidP="00326ECA">
            <w:pPr>
              <w:jc w:val="center"/>
              <w:rPr>
                <w:sz w:val="340"/>
              </w:rPr>
            </w:pPr>
            <w:proofErr w:type="spellStart"/>
            <w:proofErr w:type="gramStart"/>
            <w:r w:rsidRPr="00FD0533">
              <w:rPr>
                <w:rFonts w:ascii="Times New Roman" w:hAnsi="Times New Roman" w:cs="Times New Roman"/>
                <w:b/>
                <w:sz w:val="400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8073" w:type="dxa"/>
          </w:tcPr>
          <w:p w:rsidR="00FD0533" w:rsidRPr="00FD0533" w:rsidRDefault="003B774E" w:rsidP="00326ECA">
            <w:pPr>
              <w:jc w:val="center"/>
              <w:rPr>
                <w:sz w:val="340"/>
              </w:rPr>
            </w:pPr>
            <w:r w:rsidRPr="00FD0533">
              <w:rPr>
                <w:rFonts w:ascii="Times New Roman" w:hAnsi="Times New Roman" w:cs="Times New Roman"/>
                <w:b/>
                <w:sz w:val="400"/>
              </w:rPr>
              <w:t>К</w:t>
            </w:r>
          </w:p>
        </w:tc>
      </w:tr>
    </w:tbl>
    <w:p w:rsidR="00326ECA" w:rsidRPr="00FD0533" w:rsidRDefault="00326ECA" w:rsidP="00326ECA">
      <w:pPr>
        <w:spacing w:line="720" w:lineRule="auto"/>
        <w:rPr>
          <w:sz w:val="340"/>
        </w:rPr>
      </w:pPr>
      <w:r w:rsidRPr="00FD0533">
        <w:rPr>
          <w:noProof/>
          <w:sz w:val="340"/>
        </w:rPr>
        <w:t xml:space="preserve">  </w:t>
      </w:r>
      <w:r w:rsidRPr="00FD0533">
        <w:rPr>
          <w:sz w:val="340"/>
        </w:rPr>
        <w:t xml:space="preserve">                                      </w:t>
      </w:r>
    </w:p>
    <w:p w:rsidR="00326ECA" w:rsidRDefault="00326ECA" w:rsidP="00326ECA">
      <w:pPr>
        <w:spacing w:line="720" w:lineRule="auto"/>
      </w:pPr>
    </w:p>
    <w:p w:rsidR="00326ECA" w:rsidRDefault="00326ECA" w:rsidP="00326ECA">
      <w:pPr>
        <w:spacing w:line="720" w:lineRule="auto"/>
      </w:pPr>
    </w:p>
    <w:p w:rsidR="00326ECA" w:rsidRDefault="00326ECA" w:rsidP="00326ECA">
      <w:pPr>
        <w:spacing w:line="720" w:lineRule="auto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2"/>
        <w:gridCol w:w="2520"/>
        <w:gridCol w:w="2913"/>
      </w:tblGrid>
      <w:tr w:rsidR="00326ECA" w:rsidRPr="00E157F9" w:rsidTr="002706B3">
        <w:trPr>
          <w:tblCellSpacing w:w="15" w:type="dxa"/>
          <w:jc w:val="center"/>
        </w:trPr>
        <w:tc>
          <w:tcPr>
            <w:tcW w:w="4277" w:type="dxa"/>
            <w:gridSpan w:val="2"/>
            <w:vAlign w:val="center"/>
          </w:tcPr>
          <w:p w:rsidR="00326ECA" w:rsidRPr="00D16C48" w:rsidRDefault="00326ECA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16C48">
              <w:rPr>
                <w:rFonts w:ascii="Times New Roman" w:hAnsi="Times New Roman" w:cs="Times New Roman"/>
                <w:b/>
                <w:bCs/>
                <w:sz w:val="28"/>
              </w:rPr>
              <w:t>Фигура</w:t>
            </w:r>
          </w:p>
        </w:tc>
        <w:tc>
          <w:tcPr>
            <w:tcW w:w="2868" w:type="dxa"/>
            <w:vAlign w:val="center"/>
          </w:tcPr>
          <w:p w:rsidR="00326ECA" w:rsidRPr="00D16C48" w:rsidRDefault="00326ECA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16C48">
              <w:rPr>
                <w:rFonts w:ascii="Times New Roman" w:hAnsi="Times New Roman" w:cs="Times New Roman"/>
                <w:b/>
                <w:bCs/>
                <w:sz w:val="28"/>
              </w:rPr>
              <w:t>Русское сокращение</w:t>
            </w:r>
          </w:p>
        </w:tc>
      </w:tr>
      <w:tr w:rsidR="00326ECA" w:rsidRPr="00E157F9" w:rsidTr="002706B3">
        <w:trPr>
          <w:tblCellSpacing w:w="15" w:type="dxa"/>
          <w:jc w:val="center"/>
        </w:trPr>
        <w:tc>
          <w:tcPr>
            <w:tcW w:w="1757" w:type="dxa"/>
            <w:vAlign w:val="center"/>
          </w:tcPr>
          <w:p w:rsidR="00326ECA" w:rsidRPr="00D16C48" w:rsidRDefault="007D65BC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29" w:tooltip="Король (шахматы)" w:history="1">
              <w:r w:rsidR="00326ECA" w:rsidRPr="00D16C48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</w:rPr>
                <w:t>Король</w:t>
              </w:r>
            </w:hyperlink>
          </w:p>
        </w:tc>
        <w:tc>
          <w:tcPr>
            <w:tcW w:w="2490" w:type="dxa"/>
            <w:vAlign w:val="center"/>
          </w:tcPr>
          <w:p w:rsidR="00326ECA" w:rsidRPr="00E157F9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DD0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857835" cy="324000"/>
                  <wp:effectExtent l="19050" t="0" r="0" b="0"/>
                  <wp:docPr id="1" name="Рисунок 4" descr="симв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мв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65" r="46640" b="86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35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326ECA" w:rsidRPr="00D16C48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D16C48">
              <w:rPr>
                <w:rFonts w:ascii="Times New Roman" w:hAnsi="Times New Roman" w:cs="Times New Roman"/>
                <w:b/>
                <w:sz w:val="32"/>
              </w:rPr>
              <w:t>Кр</w:t>
            </w:r>
            <w:proofErr w:type="spellEnd"/>
          </w:p>
        </w:tc>
      </w:tr>
      <w:tr w:rsidR="00326ECA" w:rsidRPr="00E157F9" w:rsidTr="002706B3">
        <w:trPr>
          <w:tblCellSpacing w:w="15" w:type="dxa"/>
          <w:jc w:val="center"/>
        </w:trPr>
        <w:tc>
          <w:tcPr>
            <w:tcW w:w="1757" w:type="dxa"/>
            <w:vAlign w:val="center"/>
          </w:tcPr>
          <w:p w:rsidR="00326ECA" w:rsidRPr="00D16C48" w:rsidRDefault="007D65BC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30" w:tooltip="Ферзь" w:history="1">
              <w:r w:rsidR="00326ECA" w:rsidRPr="00D16C48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</w:rPr>
                <w:t>Ферзь</w:t>
              </w:r>
            </w:hyperlink>
          </w:p>
        </w:tc>
        <w:tc>
          <w:tcPr>
            <w:tcW w:w="2490" w:type="dxa"/>
            <w:vAlign w:val="center"/>
          </w:tcPr>
          <w:p w:rsidR="00326ECA" w:rsidRPr="00E157F9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DD0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746841" cy="324000"/>
                  <wp:effectExtent l="19050" t="0" r="0" b="0"/>
                  <wp:docPr id="2" name="Рисунок 4" descr="симв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мв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07" t="14523" r="45757" b="69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841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326ECA" w:rsidRPr="00D16C48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6C48">
              <w:rPr>
                <w:rFonts w:ascii="Times New Roman" w:hAnsi="Times New Roman" w:cs="Times New Roman"/>
                <w:b/>
                <w:sz w:val="32"/>
              </w:rPr>
              <w:t>Ф</w:t>
            </w:r>
          </w:p>
        </w:tc>
      </w:tr>
      <w:tr w:rsidR="00326ECA" w:rsidRPr="00E157F9" w:rsidTr="002706B3">
        <w:trPr>
          <w:tblCellSpacing w:w="15" w:type="dxa"/>
          <w:jc w:val="center"/>
        </w:trPr>
        <w:tc>
          <w:tcPr>
            <w:tcW w:w="1757" w:type="dxa"/>
            <w:vAlign w:val="center"/>
          </w:tcPr>
          <w:p w:rsidR="00326ECA" w:rsidRPr="00D16C48" w:rsidRDefault="007D65BC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31" w:tooltip="Ладья (шахматы)" w:history="1">
              <w:r w:rsidR="00326ECA" w:rsidRPr="00D16C48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</w:rPr>
                <w:t>Ладья</w:t>
              </w:r>
            </w:hyperlink>
          </w:p>
        </w:tc>
        <w:tc>
          <w:tcPr>
            <w:tcW w:w="2490" w:type="dxa"/>
            <w:vAlign w:val="center"/>
          </w:tcPr>
          <w:p w:rsidR="00326ECA" w:rsidRPr="00E157F9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C48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795799" cy="360000"/>
                  <wp:effectExtent l="19050" t="0" r="4301" b="0"/>
                  <wp:docPr id="4" name="Рисунок 4" descr="симв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мв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39" t="31535" r="44699" b="51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9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326ECA" w:rsidRPr="00D16C48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6C48">
              <w:rPr>
                <w:rFonts w:ascii="Times New Roman" w:hAnsi="Times New Roman" w:cs="Times New Roman"/>
                <w:b/>
                <w:sz w:val="32"/>
              </w:rPr>
              <w:t>Л</w:t>
            </w:r>
          </w:p>
        </w:tc>
      </w:tr>
      <w:tr w:rsidR="00326ECA" w:rsidRPr="00E157F9" w:rsidTr="002706B3">
        <w:trPr>
          <w:tblCellSpacing w:w="15" w:type="dxa"/>
          <w:jc w:val="center"/>
        </w:trPr>
        <w:tc>
          <w:tcPr>
            <w:tcW w:w="1757" w:type="dxa"/>
            <w:vAlign w:val="center"/>
          </w:tcPr>
          <w:p w:rsidR="00326ECA" w:rsidRPr="00D16C48" w:rsidRDefault="007D65BC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32" w:tooltip="Конь (шахматы)" w:history="1">
              <w:r w:rsidR="00326ECA" w:rsidRPr="00D16C48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</w:rPr>
                <w:t>Конь</w:t>
              </w:r>
            </w:hyperlink>
          </w:p>
        </w:tc>
        <w:tc>
          <w:tcPr>
            <w:tcW w:w="2490" w:type="dxa"/>
            <w:vAlign w:val="center"/>
          </w:tcPr>
          <w:p w:rsidR="00326ECA" w:rsidRPr="00E157F9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C48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771610" cy="324000"/>
                  <wp:effectExtent l="19050" t="0" r="9440" b="0"/>
                  <wp:docPr id="6" name="Рисунок 4" descr="симв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мв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36" t="66805" r="44070" b="18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1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326ECA" w:rsidRPr="00D16C48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6C48">
              <w:rPr>
                <w:rFonts w:ascii="Times New Roman" w:hAnsi="Times New Roman" w:cs="Times New Roman"/>
                <w:b/>
                <w:sz w:val="32"/>
              </w:rPr>
              <w:t>К</w:t>
            </w:r>
          </w:p>
        </w:tc>
      </w:tr>
      <w:tr w:rsidR="00326ECA" w:rsidRPr="00E157F9" w:rsidTr="002706B3">
        <w:trPr>
          <w:tblCellSpacing w:w="15" w:type="dxa"/>
          <w:jc w:val="center"/>
        </w:trPr>
        <w:tc>
          <w:tcPr>
            <w:tcW w:w="1757" w:type="dxa"/>
            <w:vAlign w:val="center"/>
          </w:tcPr>
          <w:p w:rsidR="00326ECA" w:rsidRPr="00D16C48" w:rsidRDefault="007D65BC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33" w:tooltip="Слон (шахматы)" w:history="1">
              <w:r w:rsidR="00326ECA" w:rsidRPr="00D16C48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</w:rPr>
                <w:t>Слон</w:t>
              </w:r>
            </w:hyperlink>
          </w:p>
        </w:tc>
        <w:tc>
          <w:tcPr>
            <w:tcW w:w="2490" w:type="dxa"/>
            <w:vAlign w:val="center"/>
          </w:tcPr>
          <w:p w:rsidR="00326ECA" w:rsidRPr="00E157F9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C48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783397" cy="324000"/>
                  <wp:effectExtent l="19050" t="0" r="0" b="0"/>
                  <wp:docPr id="8" name="Рисунок 4" descr="симв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мв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81" t="49378" r="42493" b="34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397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326ECA" w:rsidRPr="00D16C48" w:rsidRDefault="00FD0533" w:rsidP="002706B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6C48">
              <w:rPr>
                <w:rFonts w:ascii="Times New Roman" w:hAnsi="Times New Roman" w:cs="Times New Roman"/>
                <w:b/>
                <w:sz w:val="32"/>
              </w:rPr>
              <w:t>Ф</w:t>
            </w:r>
          </w:p>
        </w:tc>
      </w:tr>
      <w:tr w:rsidR="00326ECA" w:rsidRPr="00E157F9" w:rsidTr="002706B3">
        <w:trPr>
          <w:tblCellSpacing w:w="15" w:type="dxa"/>
          <w:jc w:val="center"/>
        </w:trPr>
        <w:tc>
          <w:tcPr>
            <w:tcW w:w="1757" w:type="dxa"/>
            <w:vAlign w:val="center"/>
          </w:tcPr>
          <w:p w:rsidR="00326ECA" w:rsidRPr="00D16C48" w:rsidRDefault="007D65BC" w:rsidP="00270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34" w:tooltip="Пешка" w:history="1">
              <w:r w:rsidR="00326ECA" w:rsidRPr="00D16C48">
                <w:rPr>
                  <w:rStyle w:val="a5"/>
                  <w:rFonts w:ascii="Times New Roman" w:hAnsi="Times New Roman" w:cs="Times New Roman"/>
                  <w:b/>
                  <w:color w:val="auto"/>
                  <w:sz w:val="32"/>
                </w:rPr>
                <w:t>Пешка</w:t>
              </w:r>
            </w:hyperlink>
          </w:p>
        </w:tc>
        <w:tc>
          <w:tcPr>
            <w:tcW w:w="2490" w:type="dxa"/>
            <w:vAlign w:val="center"/>
          </w:tcPr>
          <w:p w:rsidR="00326ECA" w:rsidRPr="00E157F9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16C48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669044" cy="324000"/>
                  <wp:effectExtent l="19050" t="0" r="0" b="0"/>
                  <wp:docPr id="10" name="Рисунок 4" descr="симв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мв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313" t="84647" r="45918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44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326ECA" w:rsidRPr="00D16C48" w:rsidRDefault="00326ECA" w:rsidP="002706B3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D16C48"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spellEnd"/>
            <w:proofErr w:type="gramEnd"/>
            <w:r w:rsidRPr="00D16C48">
              <w:rPr>
                <w:rFonts w:ascii="Times New Roman" w:hAnsi="Times New Roman" w:cs="Times New Roman"/>
                <w:sz w:val="32"/>
              </w:rPr>
              <w:t xml:space="preserve"> или ничего</w:t>
            </w:r>
          </w:p>
        </w:tc>
      </w:tr>
    </w:tbl>
    <w:p w:rsidR="00326ECA" w:rsidRPr="00326ECA" w:rsidRDefault="00326ECA" w:rsidP="00326ECA"/>
    <w:sectPr w:rsidR="00326ECA" w:rsidRPr="00326ECA" w:rsidSect="00297A2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F98"/>
    <w:multiLevelType w:val="hybridMultilevel"/>
    <w:tmpl w:val="9EEA0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E28B9"/>
    <w:multiLevelType w:val="hybridMultilevel"/>
    <w:tmpl w:val="A446A4EC"/>
    <w:lvl w:ilvl="0" w:tplc="E65289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1E20F1A"/>
    <w:multiLevelType w:val="hybridMultilevel"/>
    <w:tmpl w:val="F1F8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EDBE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7671"/>
    <w:multiLevelType w:val="hybridMultilevel"/>
    <w:tmpl w:val="3828E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E44A6"/>
    <w:multiLevelType w:val="hybridMultilevel"/>
    <w:tmpl w:val="6B3E951A"/>
    <w:lvl w:ilvl="0" w:tplc="24C8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B20458"/>
    <w:multiLevelType w:val="hybridMultilevel"/>
    <w:tmpl w:val="89D4339A"/>
    <w:lvl w:ilvl="0" w:tplc="F2E62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E61BFE"/>
    <w:multiLevelType w:val="hybridMultilevel"/>
    <w:tmpl w:val="EE166746"/>
    <w:lvl w:ilvl="0" w:tplc="DB7A81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75633721"/>
    <w:multiLevelType w:val="hybridMultilevel"/>
    <w:tmpl w:val="08B0C30C"/>
    <w:lvl w:ilvl="0" w:tplc="FD7ABC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7CCA28A5"/>
    <w:multiLevelType w:val="hybridMultilevel"/>
    <w:tmpl w:val="8B6892DC"/>
    <w:lvl w:ilvl="0" w:tplc="B08EE4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D8D4CA3"/>
    <w:multiLevelType w:val="hybridMultilevel"/>
    <w:tmpl w:val="9EEA0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7A27"/>
    <w:rsid w:val="0003552C"/>
    <w:rsid w:val="000D5921"/>
    <w:rsid w:val="00120072"/>
    <w:rsid w:val="001632FF"/>
    <w:rsid w:val="002171BF"/>
    <w:rsid w:val="00297A27"/>
    <w:rsid w:val="002A6B9B"/>
    <w:rsid w:val="003067CF"/>
    <w:rsid w:val="00326ECA"/>
    <w:rsid w:val="00374311"/>
    <w:rsid w:val="003B4764"/>
    <w:rsid w:val="003B774E"/>
    <w:rsid w:val="003C1424"/>
    <w:rsid w:val="003F2F18"/>
    <w:rsid w:val="00453366"/>
    <w:rsid w:val="005363A0"/>
    <w:rsid w:val="005363E6"/>
    <w:rsid w:val="00606C44"/>
    <w:rsid w:val="0065439F"/>
    <w:rsid w:val="00671D4C"/>
    <w:rsid w:val="00724B1E"/>
    <w:rsid w:val="00730FB6"/>
    <w:rsid w:val="007D65BC"/>
    <w:rsid w:val="0084735E"/>
    <w:rsid w:val="008D6D9A"/>
    <w:rsid w:val="00975124"/>
    <w:rsid w:val="009E27A0"/>
    <w:rsid w:val="00A02348"/>
    <w:rsid w:val="00A252BA"/>
    <w:rsid w:val="00B23E76"/>
    <w:rsid w:val="00B35535"/>
    <w:rsid w:val="00B9695E"/>
    <w:rsid w:val="00BB231D"/>
    <w:rsid w:val="00CC6084"/>
    <w:rsid w:val="00CE18B6"/>
    <w:rsid w:val="00D03C1C"/>
    <w:rsid w:val="00D16C48"/>
    <w:rsid w:val="00D54D46"/>
    <w:rsid w:val="00DD0F5D"/>
    <w:rsid w:val="00E157F9"/>
    <w:rsid w:val="00ED0AB7"/>
    <w:rsid w:val="00ED2DFB"/>
    <w:rsid w:val="00F41EA2"/>
    <w:rsid w:val="00F43699"/>
    <w:rsid w:val="00FD0533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9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97A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A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6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0%B4%D1%8C%D1%8F_%28%D1%88%D0%B0%D1%85%D0%BC%D0%B0%D1%82%D1%8B%2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://ru.wikipedia.org/wiki/%D0%9F%D0%B5%D1%88%D0%BA%D0%B0" TargetMode="External"/><Relationship Id="rId7" Type="http://schemas.openxmlformats.org/officeDocument/2006/relationships/hyperlink" Target="http://ru.wikipedia.org/wiki/%D0%A4%D0%B5%D1%80%D0%B7%D1%8C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http://ru.wikipedia.org/wiki/%D0%A1%D0%BB%D0%BE%D0%BD_%28%D1%88%D0%B0%D1%85%D0%BC%D0%B0%D1%82%D1%8B%29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ru.wikipedia.org/wiki/%D0%9A%D0%BE%D1%80%D0%BE%D0%BB%D1%8C_%28%D1%88%D0%B0%D1%85%D0%BC%D0%B0%D1%82%D1%8B%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F%D0%B5%D1%88%D0%BA%D0%B0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://ru.wikipedia.org/wiki/%D0%9A%D0%BE%D0%BD%D1%8C_%28%D1%88%D0%B0%D1%85%D0%BC%D0%B0%D1%82%D1%8B%29" TargetMode="External"/><Relationship Id="rId5" Type="http://schemas.openxmlformats.org/officeDocument/2006/relationships/hyperlink" Target="http://ru.wikipedia.org/wiki/%D0%9A%D0%BE%D1%80%D0%BE%D0%BB%D1%8C_%28%D1%88%D0%B0%D1%85%D0%BC%D0%B0%D1%82%D1%8B%29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A1%D0%BB%D0%BE%D0%BD_%28%D1%88%D0%B0%D1%85%D0%BC%D0%B0%D1%82%D1%8B%29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ru.wikipedia.org/wiki/%D0%9B%D0%B0%D0%B4%D1%8C%D1%8F_%28%D1%88%D0%B0%D1%85%D0%BC%D0%B0%D1%82%D1%8B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1%8C_%28%D1%88%D0%B0%D1%85%D0%BC%D0%B0%D1%82%D1%8B%29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hyperlink" Target="http://ru.wikipedia.org/wiki/%D0%A4%D0%B5%D1%80%D0%B7%D1%8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35</cp:revision>
  <cp:lastPrinted>2017-02-01T04:03:00Z</cp:lastPrinted>
  <dcterms:created xsi:type="dcterms:W3CDTF">2017-01-25T03:01:00Z</dcterms:created>
  <dcterms:modified xsi:type="dcterms:W3CDTF">2017-02-01T04:03:00Z</dcterms:modified>
</cp:coreProperties>
</file>