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5F" w:rsidRPr="00216B76" w:rsidRDefault="00216B76" w:rsidP="00216B76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216B76">
        <w:rPr>
          <w:rFonts w:ascii="Times New Roman" w:hAnsi="Times New Roman" w:cs="Times New Roman"/>
          <w:sz w:val="24"/>
          <w:szCs w:val="24"/>
        </w:rPr>
        <w:t>«Утверждаю»</w:t>
      </w:r>
    </w:p>
    <w:p w:rsidR="00216B76" w:rsidRPr="00216B76" w:rsidRDefault="00216B76" w:rsidP="00216B76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216B76">
        <w:rPr>
          <w:rFonts w:ascii="Times New Roman" w:hAnsi="Times New Roman" w:cs="Times New Roman"/>
          <w:sz w:val="24"/>
          <w:szCs w:val="24"/>
        </w:rPr>
        <w:t>Директор МБУ ДО ДЮСШШ</w:t>
      </w:r>
    </w:p>
    <w:p w:rsidR="00216B76" w:rsidRPr="00216B76" w:rsidRDefault="00216B76" w:rsidP="00216B76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216B76">
        <w:rPr>
          <w:rFonts w:ascii="Times New Roman" w:hAnsi="Times New Roman" w:cs="Times New Roman"/>
          <w:sz w:val="24"/>
          <w:szCs w:val="24"/>
        </w:rPr>
        <w:t>________________ Т.Г. Ургарчева</w:t>
      </w:r>
    </w:p>
    <w:p w:rsidR="00216B76" w:rsidRDefault="00830893" w:rsidP="00216B76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32A4E">
        <w:rPr>
          <w:rFonts w:ascii="Times New Roman" w:hAnsi="Times New Roman" w:cs="Times New Roman"/>
          <w:sz w:val="24"/>
          <w:szCs w:val="24"/>
        </w:rPr>
        <w:t>01</w:t>
      </w:r>
      <w:r w:rsidR="00216B76" w:rsidRPr="00216B76">
        <w:rPr>
          <w:rFonts w:ascii="Times New Roman" w:hAnsi="Times New Roman" w:cs="Times New Roman"/>
          <w:sz w:val="24"/>
          <w:szCs w:val="24"/>
        </w:rPr>
        <w:t xml:space="preserve">» </w:t>
      </w:r>
      <w:r w:rsidR="00832A4E">
        <w:rPr>
          <w:rFonts w:ascii="Times New Roman" w:hAnsi="Times New Roman" w:cs="Times New Roman"/>
          <w:sz w:val="24"/>
          <w:szCs w:val="24"/>
        </w:rPr>
        <w:t>сентября</w:t>
      </w:r>
      <w:r w:rsidR="00216B76" w:rsidRPr="00216B76">
        <w:rPr>
          <w:rFonts w:ascii="Times New Roman" w:hAnsi="Times New Roman" w:cs="Times New Roman"/>
          <w:sz w:val="24"/>
          <w:szCs w:val="24"/>
        </w:rPr>
        <w:t xml:space="preserve"> 201</w:t>
      </w:r>
      <w:r w:rsidR="00832A4E">
        <w:rPr>
          <w:rFonts w:ascii="Times New Roman" w:hAnsi="Times New Roman" w:cs="Times New Roman"/>
          <w:sz w:val="24"/>
          <w:szCs w:val="24"/>
        </w:rPr>
        <w:t>6</w:t>
      </w:r>
      <w:r w:rsidR="00216B76" w:rsidRPr="00216B7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6B76" w:rsidRDefault="00216B76" w:rsidP="00216B76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</w:p>
    <w:p w:rsidR="00216B76" w:rsidRPr="00216B76" w:rsidRDefault="00216B76" w:rsidP="00216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B76">
        <w:rPr>
          <w:rFonts w:ascii="Times New Roman" w:hAnsi="Times New Roman" w:cs="Times New Roman"/>
          <w:b/>
          <w:sz w:val="24"/>
          <w:szCs w:val="24"/>
        </w:rPr>
        <w:t xml:space="preserve">ПЛАН АНТИКОРРУПЦИОННОЙ ДЕЯТЕЛЬНОСТИ </w:t>
      </w:r>
    </w:p>
    <w:p w:rsidR="00216B76" w:rsidRPr="00216B76" w:rsidRDefault="00216B76" w:rsidP="00216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B76">
        <w:rPr>
          <w:rFonts w:ascii="Times New Roman" w:hAnsi="Times New Roman" w:cs="Times New Roman"/>
          <w:b/>
          <w:sz w:val="24"/>
          <w:szCs w:val="24"/>
        </w:rPr>
        <w:t>МБУ ДО ДЮСШШ</w:t>
      </w:r>
    </w:p>
    <w:p w:rsidR="00216B76" w:rsidRDefault="00216B76" w:rsidP="00216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B7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32A4E">
        <w:rPr>
          <w:rFonts w:ascii="Times New Roman" w:hAnsi="Times New Roman" w:cs="Times New Roman"/>
          <w:b/>
          <w:sz w:val="24"/>
          <w:szCs w:val="24"/>
        </w:rPr>
        <w:t>2016-</w:t>
      </w:r>
      <w:r w:rsidRPr="00216B76">
        <w:rPr>
          <w:rFonts w:ascii="Times New Roman" w:hAnsi="Times New Roman" w:cs="Times New Roman"/>
          <w:b/>
          <w:sz w:val="24"/>
          <w:szCs w:val="24"/>
        </w:rPr>
        <w:t>201</w:t>
      </w:r>
      <w:r w:rsidR="00CD38D2">
        <w:rPr>
          <w:rFonts w:ascii="Times New Roman" w:hAnsi="Times New Roman" w:cs="Times New Roman"/>
          <w:b/>
          <w:sz w:val="24"/>
          <w:szCs w:val="24"/>
        </w:rPr>
        <w:t>7</w:t>
      </w:r>
      <w:r w:rsidRPr="00216B7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16B76" w:rsidRDefault="00216B76" w:rsidP="00216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675"/>
        <w:gridCol w:w="5704"/>
        <w:gridCol w:w="3969"/>
      </w:tblGrid>
      <w:tr w:rsidR="00216B76" w:rsidTr="00832A4E">
        <w:tc>
          <w:tcPr>
            <w:tcW w:w="675" w:type="dxa"/>
          </w:tcPr>
          <w:p w:rsidR="00216B76" w:rsidRPr="00216B76" w:rsidRDefault="00216B76" w:rsidP="00216B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B7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5704" w:type="dxa"/>
          </w:tcPr>
          <w:p w:rsidR="00216B76" w:rsidRPr="00832A4E" w:rsidRDefault="00216B76" w:rsidP="00216B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A4E">
              <w:rPr>
                <w:rFonts w:ascii="Times New Roman" w:hAnsi="Times New Roman" w:cs="Times New Roman"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3969" w:type="dxa"/>
          </w:tcPr>
          <w:p w:rsidR="00216B76" w:rsidRPr="00832A4E" w:rsidRDefault="00216B76" w:rsidP="00216B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2A4E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CA5907" w:rsidTr="00832A4E">
        <w:tc>
          <w:tcPr>
            <w:tcW w:w="675" w:type="dxa"/>
          </w:tcPr>
          <w:p w:rsidR="00CA5907" w:rsidRPr="00216B76" w:rsidRDefault="00CA5907" w:rsidP="00216B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CA5907" w:rsidRDefault="00CA5907" w:rsidP="0021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 обсуждение на педагогическом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 основных вопросов организации антикоррупц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3969" w:type="dxa"/>
          </w:tcPr>
          <w:p w:rsidR="00CA5907" w:rsidRPr="00832A4E" w:rsidRDefault="00CA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Директор МБУ ДО ДЮСШШ – Урга</w:t>
            </w: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чева Т.Г.</w:t>
            </w:r>
          </w:p>
          <w:p w:rsidR="00CA5907" w:rsidRPr="00832A4E" w:rsidRDefault="00CA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Зам. директора по У</w:t>
            </w:r>
            <w:r w:rsidR="00832A4E" w:rsidRPr="00832A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Р – Портнова А.В.</w:t>
            </w:r>
          </w:p>
          <w:p w:rsidR="00CA5907" w:rsidRPr="00832A4E" w:rsidRDefault="00CA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Зам. директора по МР – Онищук Е.Н.</w:t>
            </w:r>
          </w:p>
        </w:tc>
      </w:tr>
      <w:tr w:rsidR="00CA5907" w:rsidTr="00832A4E">
        <w:tc>
          <w:tcPr>
            <w:tcW w:w="675" w:type="dxa"/>
          </w:tcPr>
          <w:p w:rsidR="00CA5907" w:rsidRPr="00216B76" w:rsidRDefault="00CA5907" w:rsidP="00216B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CA5907" w:rsidRDefault="00CA5907" w:rsidP="0021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введение в действие плана антикорру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ционной деятельности в МБУ ДО ДЮСШШ</w:t>
            </w:r>
          </w:p>
        </w:tc>
        <w:tc>
          <w:tcPr>
            <w:tcW w:w="3969" w:type="dxa"/>
          </w:tcPr>
          <w:p w:rsidR="00CA5907" w:rsidRPr="00832A4E" w:rsidRDefault="00CA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Зам. директора по У</w:t>
            </w:r>
            <w:r w:rsidR="00832A4E" w:rsidRPr="00832A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Р – Портнова А.В.</w:t>
            </w:r>
          </w:p>
          <w:p w:rsidR="00CA5907" w:rsidRPr="00832A4E" w:rsidRDefault="00CA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Зам. директора по МР – Онищук Е.Н.</w:t>
            </w:r>
          </w:p>
        </w:tc>
      </w:tr>
      <w:tr w:rsidR="00CA5907" w:rsidTr="00832A4E">
        <w:tc>
          <w:tcPr>
            <w:tcW w:w="675" w:type="dxa"/>
          </w:tcPr>
          <w:p w:rsidR="00CA5907" w:rsidRPr="00216B76" w:rsidRDefault="00CA5907" w:rsidP="00216B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CA5907" w:rsidRDefault="00CA5907" w:rsidP="0083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приказом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антико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онную деятельность в МБУ ДО ДЮСШШ на 2017 год</w:t>
            </w:r>
          </w:p>
        </w:tc>
        <w:tc>
          <w:tcPr>
            <w:tcW w:w="3969" w:type="dxa"/>
          </w:tcPr>
          <w:p w:rsidR="00CA5907" w:rsidRPr="00832A4E" w:rsidRDefault="00CA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Зам. директора по У</w:t>
            </w:r>
            <w:r w:rsidR="00832A4E" w:rsidRPr="00832A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Р – Портнова А.В.</w:t>
            </w:r>
          </w:p>
          <w:p w:rsidR="00CA5907" w:rsidRPr="00832A4E" w:rsidRDefault="00CA5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907" w:rsidTr="00832A4E">
        <w:tc>
          <w:tcPr>
            <w:tcW w:w="675" w:type="dxa"/>
          </w:tcPr>
          <w:p w:rsidR="00CA5907" w:rsidRPr="00216B76" w:rsidRDefault="00CA5907" w:rsidP="00216B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CA5907" w:rsidRDefault="00CA5907" w:rsidP="0021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антикоррупционной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в МБУ ДО ДЮСШШ</w:t>
            </w:r>
          </w:p>
        </w:tc>
        <w:tc>
          <w:tcPr>
            <w:tcW w:w="3969" w:type="dxa"/>
          </w:tcPr>
          <w:p w:rsidR="00CA5907" w:rsidRPr="00832A4E" w:rsidRDefault="00CA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Зам. директора по У</w:t>
            </w:r>
            <w:r w:rsidR="00832A4E" w:rsidRPr="00832A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Р – Портнова А.В.</w:t>
            </w:r>
          </w:p>
          <w:p w:rsidR="00CA5907" w:rsidRPr="00832A4E" w:rsidRDefault="00CA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Зам. директора по МР – Онищук Е.Н.</w:t>
            </w:r>
          </w:p>
        </w:tc>
      </w:tr>
      <w:tr w:rsidR="00CA5907" w:rsidTr="00832A4E">
        <w:tc>
          <w:tcPr>
            <w:tcW w:w="675" w:type="dxa"/>
          </w:tcPr>
          <w:p w:rsidR="00CA5907" w:rsidRPr="00216B76" w:rsidRDefault="00CA5907" w:rsidP="00216B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CA5907" w:rsidRDefault="00CA5907" w:rsidP="0021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антикоррупционной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в МБУ ДО ДЮСШШ</w:t>
            </w:r>
          </w:p>
        </w:tc>
        <w:tc>
          <w:tcPr>
            <w:tcW w:w="3969" w:type="dxa"/>
          </w:tcPr>
          <w:p w:rsidR="00CA5907" w:rsidRPr="00832A4E" w:rsidRDefault="00CA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Зам. директора по У</w:t>
            </w:r>
            <w:r w:rsidR="00832A4E" w:rsidRPr="00832A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Р – Портнова А.В.</w:t>
            </w:r>
          </w:p>
          <w:p w:rsidR="00CA5907" w:rsidRPr="00832A4E" w:rsidRDefault="00CA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Зам. директора по МР – Онищук Е.Н.</w:t>
            </w:r>
          </w:p>
        </w:tc>
      </w:tr>
      <w:tr w:rsidR="00CA5907" w:rsidTr="00832A4E">
        <w:tc>
          <w:tcPr>
            <w:tcW w:w="675" w:type="dxa"/>
          </w:tcPr>
          <w:p w:rsidR="00CA5907" w:rsidRPr="00216B76" w:rsidRDefault="00CA5907" w:rsidP="00216B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CA5907" w:rsidRDefault="00CA5907" w:rsidP="0021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внешнего вида ящика для анонимных обращений учащихся и их родителей по вопросам преступных посягательств и иных антиобществе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действий в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шении детей в холле МБУ ДО ДЮСШШ</w:t>
            </w:r>
          </w:p>
        </w:tc>
        <w:tc>
          <w:tcPr>
            <w:tcW w:w="3969" w:type="dxa"/>
          </w:tcPr>
          <w:p w:rsidR="00CA5907" w:rsidRPr="00832A4E" w:rsidRDefault="00CA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Зам. директора по У</w:t>
            </w:r>
            <w:r w:rsidR="00832A4E" w:rsidRPr="00832A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Р – Портнова А.В.</w:t>
            </w:r>
          </w:p>
          <w:p w:rsidR="00CA5907" w:rsidRPr="00832A4E" w:rsidRDefault="00CA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Зам. директора по МР – Онищук Е.Н.</w:t>
            </w:r>
          </w:p>
        </w:tc>
      </w:tr>
      <w:tr w:rsidR="00CA5907" w:rsidTr="00832A4E">
        <w:tc>
          <w:tcPr>
            <w:tcW w:w="675" w:type="dxa"/>
          </w:tcPr>
          <w:p w:rsidR="00CA5907" w:rsidRPr="00216B76" w:rsidRDefault="00CA5907" w:rsidP="00216B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CA5907" w:rsidRDefault="00CA5907" w:rsidP="0021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стенда с нормативно-правовыми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ментами, регламентирующими деятельность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(лицензия, план по антикоррупционной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тельности, телефоны 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 и др.)</w:t>
            </w:r>
          </w:p>
        </w:tc>
        <w:tc>
          <w:tcPr>
            <w:tcW w:w="3969" w:type="dxa"/>
          </w:tcPr>
          <w:p w:rsidR="00CA5907" w:rsidRPr="00832A4E" w:rsidRDefault="00CA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</w:t>
            </w:r>
            <w:r w:rsidR="00832A4E" w:rsidRPr="00832A4E">
              <w:rPr>
                <w:rFonts w:ascii="Times New Roman" w:hAnsi="Times New Roman" w:cs="Times New Roman"/>
                <w:sz w:val="20"/>
                <w:szCs w:val="20"/>
              </w:rPr>
              <w:t>УСР</w:t>
            </w: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 xml:space="preserve"> – Портнова А.В.</w:t>
            </w:r>
          </w:p>
          <w:p w:rsidR="00CA5907" w:rsidRPr="00832A4E" w:rsidRDefault="00CA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Зам. директора по МР – Онищук Е.Н.</w:t>
            </w:r>
          </w:p>
        </w:tc>
      </w:tr>
      <w:tr w:rsidR="00CA5907" w:rsidTr="00832A4E">
        <w:tc>
          <w:tcPr>
            <w:tcW w:w="675" w:type="dxa"/>
          </w:tcPr>
          <w:p w:rsidR="00CA5907" w:rsidRPr="00216B76" w:rsidRDefault="00CA5907" w:rsidP="00216B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CA5907" w:rsidRDefault="00CA5907" w:rsidP="0021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Интернет сайта МБУ ДО ДЮСШШ</w:t>
            </w:r>
          </w:p>
        </w:tc>
        <w:tc>
          <w:tcPr>
            <w:tcW w:w="3969" w:type="dxa"/>
          </w:tcPr>
          <w:p w:rsidR="00CA5907" w:rsidRPr="00832A4E" w:rsidRDefault="00CA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Зам. директора по У</w:t>
            </w:r>
            <w:r w:rsidR="00832A4E" w:rsidRPr="00832A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Р–</w:t>
            </w:r>
            <w:proofErr w:type="gramEnd"/>
            <w:r w:rsidRPr="00832A4E">
              <w:rPr>
                <w:rFonts w:ascii="Times New Roman" w:hAnsi="Times New Roman" w:cs="Times New Roman"/>
                <w:sz w:val="20"/>
                <w:szCs w:val="20"/>
              </w:rPr>
              <w:t xml:space="preserve"> Глаголько А.Г.</w:t>
            </w:r>
          </w:p>
          <w:p w:rsidR="00CA5907" w:rsidRPr="00832A4E" w:rsidRDefault="00CA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Зам. директора по МР – Онищук Е.Н.</w:t>
            </w:r>
          </w:p>
          <w:p w:rsidR="00CA5907" w:rsidRPr="00832A4E" w:rsidRDefault="00CA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Михно</w:t>
            </w:r>
            <w:proofErr w:type="spellEnd"/>
            <w:r w:rsidRPr="00832A4E"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</w:tr>
      <w:tr w:rsidR="00CA5907" w:rsidTr="00832A4E">
        <w:tc>
          <w:tcPr>
            <w:tcW w:w="675" w:type="dxa"/>
          </w:tcPr>
          <w:p w:rsidR="00CA5907" w:rsidRPr="00216B76" w:rsidRDefault="00CA5907" w:rsidP="00216B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CA5907" w:rsidRDefault="00CA5907" w:rsidP="0021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уголка по антикоррупционной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в МБУ ДО ДЮСШШ</w:t>
            </w:r>
          </w:p>
        </w:tc>
        <w:tc>
          <w:tcPr>
            <w:tcW w:w="3969" w:type="dxa"/>
          </w:tcPr>
          <w:p w:rsidR="00CA5907" w:rsidRPr="00832A4E" w:rsidRDefault="00CA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</w:t>
            </w:r>
            <w:r w:rsidR="00832A4E" w:rsidRPr="00832A4E">
              <w:rPr>
                <w:rFonts w:ascii="Times New Roman" w:hAnsi="Times New Roman" w:cs="Times New Roman"/>
                <w:sz w:val="20"/>
                <w:szCs w:val="20"/>
              </w:rPr>
              <w:t>УСР</w:t>
            </w: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 xml:space="preserve"> – Портнова А.В.</w:t>
            </w:r>
          </w:p>
          <w:p w:rsidR="00CA5907" w:rsidRPr="00832A4E" w:rsidRDefault="00CA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Зам. директора по МР – Онищук Е.Н.</w:t>
            </w:r>
          </w:p>
        </w:tc>
      </w:tr>
      <w:tr w:rsidR="00CA5907" w:rsidTr="00832A4E">
        <w:tc>
          <w:tcPr>
            <w:tcW w:w="675" w:type="dxa"/>
          </w:tcPr>
          <w:p w:rsidR="00CA5907" w:rsidRPr="00216B76" w:rsidRDefault="00CA5907" w:rsidP="00216B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CA5907" w:rsidRDefault="00CA5907" w:rsidP="0021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антикоррупционного обучения</w:t>
            </w:r>
          </w:p>
        </w:tc>
        <w:tc>
          <w:tcPr>
            <w:tcW w:w="3969" w:type="dxa"/>
          </w:tcPr>
          <w:p w:rsidR="00CA5907" w:rsidRPr="00832A4E" w:rsidRDefault="00CA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Директор МБУ ДО ДЮСШШ – Урга</w:t>
            </w: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чева Т.Г.</w:t>
            </w:r>
          </w:p>
        </w:tc>
      </w:tr>
      <w:tr w:rsidR="00CA5907" w:rsidTr="00832A4E">
        <w:tc>
          <w:tcPr>
            <w:tcW w:w="675" w:type="dxa"/>
          </w:tcPr>
          <w:p w:rsidR="00CA5907" w:rsidRPr="00216B76" w:rsidRDefault="00CA5907" w:rsidP="00216B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CA5907" w:rsidRDefault="00CA5907" w:rsidP="008F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дисциплинарного и 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воздействия, вплоть до освобождения от заним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емой должности, в отношении работников, 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стивших нарушения антикоррупционного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тельства.</w:t>
            </w:r>
          </w:p>
        </w:tc>
        <w:tc>
          <w:tcPr>
            <w:tcW w:w="3969" w:type="dxa"/>
          </w:tcPr>
          <w:p w:rsidR="00CA5907" w:rsidRPr="00832A4E" w:rsidRDefault="00CA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Директор МБУ ДО ДЮСШШ – Урга</w:t>
            </w: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чева Т.Г.</w:t>
            </w:r>
          </w:p>
        </w:tc>
      </w:tr>
      <w:tr w:rsidR="00CA5907" w:rsidTr="00832A4E">
        <w:tc>
          <w:tcPr>
            <w:tcW w:w="675" w:type="dxa"/>
          </w:tcPr>
          <w:p w:rsidR="00CA5907" w:rsidRPr="00216B76" w:rsidRDefault="00CA5907" w:rsidP="00216B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CA5907" w:rsidRDefault="00CA5907" w:rsidP="0021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антикорру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ционного законодательства в МБУ ДО ДЮСШШ, в том числе за выполнением плана мероприятий по противодействию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рупции</w:t>
            </w:r>
          </w:p>
        </w:tc>
        <w:tc>
          <w:tcPr>
            <w:tcW w:w="3969" w:type="dxa"/>
          </w:tcPr>
          <w:p w:rsidR="00CA5907" w:rsidRPr="00832A4E" w:rsidRDefault="00CA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Директор МБУ ДО ДЮСШШ – Урга</w:t>
            </w: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чева Т.Г.</w:t>
            </w:r>
          </w:p>
          <w:p w:rsidR="00CA5907" w:rsidRPr="00832A4E" w:rsidRDefault="00CA5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907" w:rsidTr="00832A4E">
        <w:tc>
          <w:tcPr>
            <w:tcW w:w="675" w:type="dxa"/>
          </w:tcPr>
          <w:p w:rsidR="00CA5907" w:rsidRPr="00216B76" w:rsidRDefault="00CA5907" w:rsidP="00216B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CA5907" w:rsidRDefault="00CA5907" w:rsidP="0021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целевым и эффекти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расходованием бюджетных денежных средств, использованием и обеспечением сохранности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щества учреждения</w:t>
            </w:r>
          </w:p>
        </w:tc>
        <w:tc>
          <w:tcPr>
            <w:tcW w:w="3969" w:type="dxa"/>
          </w:tcPr>
          <w:p w:rsidR="00CA5907" w:rsidRPr="00832A4E" w:rsidRDefault="00CA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Председатель первичной профс</w:t>
            </w: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 xml:space="preserve">юзной организации – </w:t>
            </w:r>
            <w:proofErr w:type="spellStart"/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Михно</w:t>
            </w:r>
            <w:proofErr w:type="spellEnd"/>
            <w:r w:rsidRPr="00832A4E"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</w:tr>
      <w:tr w:rsidR="00CA5907" w:rsidTr="00832A4E">
        <w:tc>
          <w:tcPr>
            <w:tcW w:w="675" w:type="dxa"/>
          </w:tcPr>
          <w:p w:rsidR="00CA5907" w:rsidRPr="00216B76" w:rsidRDefault="00CA5907" w:rsidP="00216B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CA5907" w:rsidRDefault="00CA5907" w:rsidP="0021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образовательного процесса с целью предупреждения коррупционных действий со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роны преподавательского состава</w:t>
            </w:r>
          </w:p>
        </w:tc>
        <w:tc>
          <w:tcPr>
            <w:tcW w:w="3969" w:type="dxa"/>
          </w:tcPr>
          <w:p w:rsidR="00CA5907" w:rsidRPr="00832A4E" w:rsidRDefault="00CA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Директор МБУ ДО ДЮСШШ – Урга</w:t>
            </w: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чева Т.Г.</w:t>
            </w:r>
          </w:p>
          <w:p w:rsidR="00CA5907" w:rsidRPr="00832A4E" w:rsidRDefault="00CA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Зам. директора по У</w:t>
            </w:r>
            <w:r w:rsidR="00832A4E" w:rsidRPr="00832A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Р – Глаголько А.Г.</w:t>
            </w:r>
          </w:p>
          <w:p w:rsidR="00CA5907" w:rsidRPr="00832A4E" w:rsidRDefault="00CA5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907" w:rsidTr="00832A4E">
        <w:tc>
          <w:tcPr>
            <w:tcW w:w="675" w:type="dxa"/>
          </w:tcPr>
          <w:p w:rsidR="00CA5907" w:rsidRPr="00216B76" w:rsidRDefault="00CA5907" w:rsidP="00216B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CA5907" w:rsidRDefault="00CA5907" w:rsidP="0021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родителей учащихся,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держащие факты коррупции</w:t>
            </w:r>
          </w:p>
        </w:tc>
        <w:tc>
          <w:tcPr>
            <w:tcW w:w="3969" w:type="dxa"/>
          </w:tcPr>
          <w:p w:rsidR="00CA5907" w:rsidRPr="00832A4E" w:rsidRDefault="00CA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Директор МБУ ДО ДЮСШШ – Урга</w:t>
            </w: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чева Т.Г.</w:t>
            </w:r>
          </w:p>
          <w:p w:rsidR="00CA5907" w:rsidRPr="00832A4E" w:rsidRDefault="00CA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Зам. директора по У</w:t>
            </w:r>
            <w:r w:rsidR="00832A4E" w:rsidRPr="00832A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Р – Глаголько А.Г.</w:t>
            </w:r>
          </w:p>
        </w:tc>
      </w:tr>
      <w:tr w:rsidR="00CA5907" w:rsidTr="00832A4E">
        <w:tc>
          <w:tcPr>
            <w:tcW w:w="675" w:type="dxa"/>
          </w:tcPr>
          <w:p w:rsidR="00CA5907" w:rsidRPr="00216B76" w:rsidRDefault="00CA5907" w:rsidP="00216B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CA5907" w:rsidRDefault="00CA5907" w:rsidP="0021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приема на работу педагогических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ботников и учебно-вспомогательного персонала в строгом соответствии со штатным расписанием учреждений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3969" w:type="dxa"/>
          </w:tcPr>
          <w:p w:rsidR="00CA5907" w:rsidRPr="00832A4E" w:rsidRDefault="00CA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Директор МБУ ДО ДЮСШШ – Урга</w:t>
            </w: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чева Т.Г.</w:t>
            </w:r>
          </w:p>
          <w:p w:rsidR="00CA5907" w:rsidRPr="00832A4E" w:rsidRDefault="00CA59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907" w:rsidTr="00832A4E">
        <w:tc>
          <w:tcPr>
            <w:tcW w:w="675" w:type="dxa"/>
          </w:tcPr>
          <w:p w:rsidR="00CA5907" w:rsidRPr="00216B76" w:rsidRDefault="00CA5907" w:rsidP="00216B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CA5907" w:rsidRDefault="00CA5907" w:rsidP="0021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тренерами-преподавателями на учебных занятиях и родительских собраниях бесед по 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тематике</w:t>
            </w:r>
          </w:p>
        </w:tc>
        <w:tc>
          <w:tcPr>
            <w:tcW w:w="3969" w:type="dxa"/>
          </w:tcPr>
          <w:p w:rsidR="00CA5907" w:rsidRPr="00832A4E" w:rsidRDefault="00CA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Зам. директора по У</w:t>
            </w:r>
            <w:r w:rsidR="00832A4E" w:rsidRPr="00832A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Р – Глаголько А.Г. Зам. директора по У</w:t>
            </w:r>
            <w:r w:rsidR="00832A4E" w:rsidRPr="00832A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Р – Портн</w:t>
            </w: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ва А.В.</w:t>
            </w:r>
          </w:p>
          <w:p w:rsidR="00CA5907" w:rsidRPr="00832A4E" w:rsidRDefault="00CA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Зам. директора по МР – Онищук Е.Н.</w:t>
            </w:r>
          </w:p>
        </w:tc>
      </w:tr>
      <w:tr w:rsidR="00CA5907" w:rsidTr="00832A4E">
        <w:tc>
          <w:tcPr>
            <w:tcW w:w="675" w:type="dxa"/>
          </w:tcPr>
          <w:p w:rsidR="00CA5907" w:rsidRPr="00216B76" w:rsidRDefault="00CA5907" w:rsidP="00216B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</w:tcPr>
          <w:p w:rsidR="00CA5907" w:rsidRDefault="00CA5907" w:rsidP="00216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управления образования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образования город Арм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вир по итогам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о мерах по предупреждению и пресечению коррупции в учреждении</w:t>
            </w:r>
          </w:p>
        </w:tc>
        <w:tc>
          <w:tcPr>
            <w:tcW w:w="3969" w:type="dxa"/>
          </w:tcPr>
          <w:p w:rsidR="00CA5907" w:rsidRPr="00832A4E" w:rsidRDefault="00CA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Зам. директора по У</w:t>
            </w:r>
            <w:r w:rsidR="00832A4E" w:rsidRPr="00832A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Р – Портнова А.В.</w:t>
            </w:r>
          </w:p>
          <w:p w:rsidR="00CA5907" w:rsidRPr="00832A4E" w:rsidRDefault="00CA5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4E">
              <w:rPr>
                <w:rFonts w:ascii="Times New Roman" w:hAnsi="Times New Roman" w:cs="Times New Roman"/>
                <w:sz w:val="20"/>
                <w:szCs w:val="20"/>
              </w:rPr>
              <w:t>Зам. директора по МР – Онищук Е.Н.</w:t>
            </w:r>
          </w:p>
        </w:tc>
      </w:tr>
    </w:tbl>
    <w:p w:rsidR="00216B76" w:rsidRDefault="00216B76" w:rsidP="00216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0893" w:rsidRDefault="00830893" w:rsidP="00216B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0893" w:rsidRDefault="00830893" w:rsidP="008308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893" w:rsidRDefault="00830893" w:rsidP="008308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ДО ДЮСШШ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1A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Т.Г. Ургарчева</w:t>
      </w:r>
    </w:p>
    <w:p w:rsidR="00830893" w:rsidRDefault="00830893" w:rsidP="008308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893" w:rsidRDefault="00830893" w:rsidP="008308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893" w:rsidRDefault="00830893" w:rsidP="008308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</w:t>
      </w:r>
    </w:p>
    <w:p w:rsidR="00830893" w:rsidRPr="00216B76" w:rsidRDefault="00830893" w:rsidP="008308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r w:rsidR="00832A4E">
        <w:rPr>
          <w:rFonts w:ascii="Times New Roman" w:hAnsi="Times New Roman" w:cs="Times New Roman"/>
          <w:sz w:val="24"/>
          <w:szCs w:val="24"/>
        </w:rPr>
        <w:t>УСР</w:t>
      </w:r>
      <w:r>
        <w:rPr>
          <w:rFonts w:ascii="Times New Roman" w:hAnsi="Times New Roman" w:cs="Times New Roman"/>
          <w:sz w:val="24"/>
          <w:szCs w:val="24"/>
        </w:rPr>
        <w:t xml:space="preserve"> – Портнова А.В.</w:t>
      </w:r>
    </w:p>
    <w:sectPr w:rsidR="00830893" w:rsidRPr="0021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5446"/>
    <w:multiLevelType w:val="hybridMultilevel"/>
    <w:tmpl w:val="B2923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76"/>
    <w:rsid w:val="000C545F"/>
    <w:rsid w:val="00216B76"/>
    <w:rsid w:val="00290BC5"/>
    <w:rsid w:val="004A1A05"/>
    <w:rsid w:val="0065308C"/>
    <w:rsid w:val="00830893"/>
    <w:rsid w:val="00832A4E"/>
    <w:rsid w:val="008F6722"/>
    <w:rsid w:val="00B66383"/>
    <w:rsid w:val="00CA5907"/>
    <w:rsid w:val="00CD38D2"/>
    <w:rsid w:val="00CF6DCA"/>
    <w:rsid w:val="00D1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6</cp:revision>
  <cp:lastPrinted>2017-03-01T07:56:00Z</cp:lastPrinted>
  <dcterms:created xsi:type="dcterms:W3CDTF">2017-01-12T16:29:00Z</dcterms:created>
  <dcterms:modified xsi:type="dcterms:W3CDTF">2017-03-01T07:56:00Z</dcterms:modified>
</cp:coreProperties>
</file>